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6" w:rsidRDefault="00861496" w:rsidP="00861496">
      <w:pPr>
        <w:rPr>
          <w:b/>
          <w:bCs/>
          <w:color w:val="000000"/>
          <w:shd w:val="clear" w:color="auto" w:fill="FFFFFF"/>
        </w:rPr>
      </w:pPr>
    </w:p>
    <w:p w:rsidR="00861496" w:rsidRDefault="00861496" w:rsidP="00861496">
      <w:pPr>
        <w:jc w:val="both"/>
      </w:pPr>
    </w:p>
    <w:p w:rsidR="00861496" w:rsidRDefault="00861496" w:rsidP="00861496">
      <w:pPr>
        <w:jc w:val="both"/>
      </w:pPr>
    </w:p>
    <w:p w:rsidR="00861496" w:rsidRDefault="00861496" w:rsidP="00861496">
      <w:pPr>
        <w:jc w:val="both"/>
      </w:pPr>
    </w:p>
    <w:p w:rsidR="00861496" w:rsidRDefault="00861496" w:rsidP="00861496">
      <w:pPr>
        <w:jc w:val="both"/>
      </w:pPr>
    </w:p>
    <w:p w:rsidR="00861496" w:rsidRDefault="00861496" w:rsidP="00861496">
      <w:pPr>
        <w:jc w:val="both"/>
      </w:pPr>
    </w:p>
    <w:p w:rsidR="00861496" w:rsidRDefault="00D62A3E" w:rsidP="00861496">
      <w:pPr>
        <w:jc w:val="both"/>
      </w:pPr>
      <w:r>
        <w:t>SP ZZOZ.ZP/24/2016</w:t>
      </w:r>
      <w:r>
        <w:tab/>
      </w:r>
      <w:r>
        <w:tab/>
      </w:r>
      <w:r>
        <w:tab/>
      </w:r>
      <w:r>
        <w:tab/>
      </w:r>
      <w:r>
        <w:tab/>
      </w:r>
      <w:r>
        <w:tab/>
        <w:t>Przasnysz, 28.09</w:t>
      </w:r>
      <w:r w:rsidR="00861496">
        <w:t>.2016 r</w:t>
      </w:r>
    </w:p>
    <w:p w:rsidR="00861496" w:rsidRDefault="00861496" w:rsidP="00861496">
      <w:pPr>
        <w:rPr>
          <w:b/>
          <w:bCs/>
          <w:color w:val="000000"/>
          <w:shd w:val="clear" w:color="auto" w:fill="FFFFFF"/>
        </w:rPr>
      </w:pPr>
    </w:p>
    <w:p w:rsidR="00861496" w:rsidRDefault="00861496" w:rsidP="00C50375">
      <w:pPr>
        <w:rPr>
          <w:b/>
          <w:bCs/>
          <w:color w:val="000000"/>
          <w:shd w:val="clear" w:color="auto" w:fill="FFFFFF"/>
        </w:rPr>
      </w:pPr>
    </w:p>
    <w:p w:rsidR="00C50375" w:rsidRDefault="00C50375" w:rsidP="00C50375">
      <w:pPr>
        <w:ind w:firstLine="538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Do wszystkich,</w:t>
      </w:r>
    </w:p>
    <w:p w:rsidR="00C50375" w:rsidRDefault="00C50375" w:rsidP="00C50375">
      <w:pPr>
        <w:ind w:firstLine="538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Którzy pobrali SIWZ</w:t>
      </w:r>
      <w:bookmarkStart w:id="0" w:name="_GoBack"/>
      <w:bookmarkEnd w:id="0"/>
    </w:p>
    <w:p w:rsidR="00861496" w:rsidRDefault="00861496" w:rsidP="00861496">
      <w:pPr>
        <w:rPr>
          <w:b/>
          <w:bCs/>
          <w:color w:val="000000"/>
          <w:shd w:val="clear" w:color="auto" w:fill="FFFFFF"/>
        </w:rPr>
      </w:pPr>
    </w:p>
    <w:p w:rsidR="00D62A3E" w:rsidRPr="00D62A3E" w:rsidRDefault="00861496" w:rsidP="00D62A3E">
      <w:pPr>
        <w:jc w:val="both"/>
        <w:rPr>
          <w:b/>
          <w:bCs/>
          <w:color w:val="000000"/>
          <w:shd w:val="clear" w:color="auto" w:fill="FFFFFF"/>
        </w:rPr>
      </w:pPr>
      <w:r w:rsidRPr="00D62A3E">
        <w:rPr>
          <w:rFonts w:cs="Tahoma"/>
          <w:bCs/>
          <w:color w:val="000000"/>
          <w:shd w:val="clear" w:color="auto" w:fill="FFFFFF"/>
        </w:rPr>
        <w:t xml:space="preserve">Dotyczy: </w:t>
      </w:r>
      <w:r w:rsidRPr="00D62A3E">
        <w:rPr>
          <w:rFonts w:cs="Tahoma"/>
          <w:b/>
          <w:bCs/>
          <w:color w:val="000000"/>
          <w:shd w:val="clear" w:color="auto" w:fill="FFFFFF"/>
        </w:rPr>
        <w:t>przetargu nieograniczonego pn.: „</w:t>
      </w:r>
      <w:r w:rsidR="00D62A3E" w:rsidRPr="00D62A3E">
        <w:rPr>
          <w:b/>
          <w:bCs/>
          <w:color w:val="000000"/>
          <w:shd w:val="clear" w:color="auto" w:fill="FFFFFF"/>
        </w:rPr>
        <w:t xml:space="preserve">„Zapewnienie Właściwego Komfortu i Bezpieczeństwa Dla Osób Niepełnosprawnych w Szpitalu im. dr W. Oczko w Przasnyszu” </w:t>
      </w:r>
      <w:r w:rsidR="00D62A3E" w:rsidRPr="00D62A3E">
        <w:rPr>
          <w:b/>
        </w:rPr>
        <w:t>dla zadania:</w:t>
      </w:r>
      <w:r w:rsidR="00D62A3E" w:rsidRPr="00D62A3E">
        <w:rPr>
          <w:b/>
          <w:bCs/>
          <w:color w:val="000000"/>
          <w:shd w:val="clear" w:color="auto" w:fill="FFFFFF"/>
        </w:rPr>
        <w:t xml:space="preserve"> </w:t>
      </w:r>
      <w:r w:rsidR="00D62A3E" w:rsidRPr="00D62A3E">
        <w:rPr>
          <w:b/>
          <w:bCs/>
          <w:i/>
        </w:rPr>
        <w:t xml:space="preserve">„ </w:t>
      </w:r>
      <w:r w:rsidR="00D62A3E" w:rsidRPr="00D62A3E">
        <w:rPr>
          <w:b/>
          <w:bCs/>
          <w:i/>
          <w:color w:val="000000"/>
          <w:shd w:val="clear" w:color="auto" w:fill="FFFFFF"/>
        </w:rPr>
        <w:t>Poprawa jakości i dostępności usług w celu zapewnienia właściwego komfortu i bezpieczeństwa dla osób niepełnosprawnych w Szpitalu im. dr Wojciecha Oczko w Przasnyszu”</w:t>
      </w:r>
      <w:r w:rsidR="00D62A3E" w:rsidRPr="00D62A3E">
        <w:rPr>
          <w:b/>
          <w:i/>
        </w:rPr>
        <w:t xml:space="preserve">. </w:t>
      </w:r>
    </w:p>
    <w:p w:rsidR="00861496" w:rsidRDefault="00861496" w:rsidP="00861496"/>
    <w:p w:rsidR="00861496" w:rsidRDefault="00861496" w:rsidP="00861496">
      <w:pPr>
        <w:jc w:val="both"/>
      </w:pPr>
      <w:r>
        <w:tab/>
        <w:t>Samodzielny Publiczny Zespół Zakładów Opieki Zdrowotnej w Przasnyszu  przesyła odpowiedzi na zapytania:</w:t>
      </w:r>
    </w:p>
    <w:p w:rsidR="00861496" w:rsidRDefault="00861496" w:rsidP="00861496">
      <w:pPr>
        <w:jc w:val="both"/>
      </w:pPr>
    </w:p>
    <w:p w:rsidR="00804A9C" w:rsidRDefault="00861496" w:rsidP="00861496">
      <w:pPr>
        <w:jc w:val="both"/>
        <w:rPr>
          <w:b/>
        </w:rPr>
      </w:pPr>
      <w:r>
        <w:rPr>
          <w:b/>
        </w:rPr>
        <w:t>Pyt. 1</w:t>
      </w:r>
    </w:p>
    <w:p w:rsidR="00604C34" w:rsidRDefault="00D62A3E" w:rsidP="009E10F4">
      <w:pPr>
        <w:jc w:val="both"/>
        <w:rPr>
          <w:b/>
        </w:rPr>
      </w:pPr>
      <w:r>
        <w:rPr>
          <w:b/>
        </w:rPr>
        <w:t xml:space="preserve">Dotyczy „Dostosowania łazienki dla potrzeb osób niepełnosprawnych”. Bardzo proszę o więcej informacji? </w:t>
      </w:r>
    </w:p>
    <w:p w:rsidR="006A564E" w:rsidRPr="009A6343" w:rsidRDefault="00BD46A5" w:rsidP="00D62A3E">
      <w:pPr>
        <w:jc w:val="both"/>
        <w:rPr>
          <w:rFonts w:eastAsia="Times New Roman"/>
          <w:i/>
        </w:rPr>
      </w:pPr>
      <w:r>
        <w:rPr>
          <w:i/>
        </w:rPr>
        <w:t>Odp.</w:t>
      </w:r>
      <w:r w:rsidR="007D6B4F">
        <w:rPr>
          <w:i/>
        </w:rPr>
        <w:t xml:space="preserve"> </w:t>
      </w:r>
      <w:r w:rsidR="00D62A3E">
        <w:rPr>
          <w:i/>
        </w:rPr>
        <w:t xml:space="preserve">Naszym zdaniem opis i przedmiar zawierają informacje niezbędne do wyceny. Z uwagi jednak na specyfikę robót tj. wykonawstwo w czynnym obiekcie – Szpital, oraz krótki termin realizacji zadania należałaby dokonać szczegółowej analizy uwzględniając zakres robót i sposób ich wykonanie w obiekcie. </w:t>
      </w:r>
    </w:p>
    <w:p w:rsidR="006A564E" w:rsidRPr="006A564E" w:rsidRDefault="006A564E" w:rsidP="006A564E">
      <w:pPr>
        <w:tabs>
          <w:tab w:val="left" w:pos="284"/>
        </w:tabs>
        <w:jc w:val="both"/>
        <w:rPr>
          <w:rFonts w:eastAsia="Times New Roman"/>
          <w:i/>
        </w:rPr>
      </w:pPr>
    </w:p>
    <w:p w:rsidR="00322F57" w:rsidRDefault="00322F57" w:rsidP="00B7798F">
      <w:pPr>
        <w:jc w:val="both"/>
        <w:rPr>
          <w:i/>
        </w:rPr>
      </w:pPr>
    </w:p>
    <w:p w:rsidR="009A6343" w:rsidRPr="009A6343" w:rsidRDefault="009A6343" w:rsidP="00B779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sectPr w:rsidR="009A6343" w:rsidRPr="009A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106DF1C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E5A77"/>
    <w:multiLevelType w:val="hybridMultilevel"/>
    <w:tmpl w:val="C9E0437E"/>
    <w:lvl w:ilvl="0" w:tplc="9356D9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9CA"/>
    <w:multiLevelType w:val="hybridMultilevel"/>
    <w:tmpl w:val="EE4C629C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6"/>
    <w:rsid w:val="0000491A"/>
    <w:rsid w:val="00010A29"/>
    <w:rsid w:val="00135CB8"/>
    <w:rsid w:val="00262FC2"/>
    <w:rsid w:val="00322F57"/>
    <w:rsid w:val="00604C34"/>
    <w:rsid w:val="006A564E"/>
    <w:rsid w:val="007D6B4F"/>
    <w:rsid w:val="00804A9C"/>
    <w:rsid w:val="00861496"/>
    <w:rsid w:val="008A3B49"/>
    <w:rsid w:val="00904EB6"/>
    <w:rsid w:val="009A6343"/>
    <w:rsid w:val="009E10F4"/>
    <w:rsid w:val="00B515AC"/>
    <w:rsid w:val="00B548D4"/>
    <w:rsid w:val="00B7798F"/>
    <w:rsid w:val="00BD46A5"/>
    <w:rsid w:val="00C50375"/>
    <w:rsid w:val="00D34EFA"/>
    <w:rsid w:val="00D62A3E"/>
    <w:rsid w:val="00F0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3</cp:revision>
  <cp:lastPrinted>2016-09-28T11:55:00Z</cp:lastPrinted>
  <dcterms:created xsi:type="dcterms:W3CDTF">2016-06-23T13:00:00Z</dcterms:created>
  <dcterms:modified xsi:type="dcterms:W3CDTF">2016-09-28T11:57:00Z</dcterms:modified>
</cp:coreProperties>
</file>