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5" w:rsidRDefault="00965445" w:rsidP="00C36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2C2E9D" w:rsidRDefault="007F403E" w:rsidP="007F40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870" w:rsidRDefault="002B1870" w:rsidP="007F40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2C2E9D" w:rsidRDefault="00AC2366" w:rsidP="007F40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SPZZOZ.ZP/10/2018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B1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Przasnysz,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06.03</w:t>
      </w:r>
      <w:r w:rsidR="007F403E"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 r </w:t>
      </w:r>
    </w:p>
    <w:p w:rsidR="00BC0F8B" w:rsidRDefault="00BC0F8B" w:rsidP="00BC0F8B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wszystkich </w:t>
      </w:r>
    </w:p>
    <w:p w:rsidR="00BC0F8B" w:rsidRPr="00834869" w:rsidRDefault="00BC0F8B" w:rsidP="00BC0F8B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pobrali zapytanie</w:t>
      </w:r>
    </w:p>
    <w:p w:rsidR="00BC0F8B" w:rsidRDefault="00BC0F8B" w:rsidP="00BC0F8B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1F6" w:rsidRPr="002241F6" w:rsidRDefault="00AC2366" w:rsidP="00224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ROZSTRZYGNIĘCIE</w:t>
      </w:r>
    </w:p>
    <w:p w:rsidR="002B1870" w:rsidRPr="009E2C26" w:rsidRDefault="007F403E" w:rsidP="002B1870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="002B1870" w:rsidRPr="009E2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zapytania ofertowego na wykonanie czterech audytów energetycznych w ramach </w:t>
      </w:r>
      <w:r w:rsidR="002B1870" w:rsidRPr="009E2C26">
        <w:rPr>
          <w:rFonts w:ascii="Times New Roman" w:hAnsi="Times New Roman" w:cs="Times New Roman"/>
          <w:u w:val="single"/>
        </w:rPr>
        <w:t xml:space="preserve">konkursu RPMA.04.02.00-IP.01-14-076/18 Regionalnego Programu Operacyjnego Województwa Mazowieckiego na lata 2014-2020 dla Osi priorytetowej IV Przejście na gospodarkę niskoemisyjną Działanie 4.2 Efektywność energetyczna. Typ projektu: „Termomodernizacją budynków użyteczności publicznej”. </w:t>
      </w:r>
    </w:p>
    <w:p w:rsidR="007F403E" w:rsidRPr="00C363F1" w:rsidRDefault="007F403E" w:rsidP="002B1870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C363F1" w:rsidRDefault="007F403E" w:rsidP="007F403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 w Przasnyszu przesyła </w:t>
      </w:r>
      <w:r w:rsidR="00AC2366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</w:t>
      </w: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zapytania.</w:t>
      </w:r>
    </w:p>
    <w:p w:rsidR="007F403E" w:rsidRPr="00C363F1" w:rsidRDefault="007F403E" w:rsidP="007F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C363F1" w:rsidRDefault="007F403E" w:rsidP="007F4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upływu czasu składania ofert tj. do dnia </w:t>
      </w:r>
      <w:r w:rsidR="00AC2366">
        <w:rPr>
          <w:rFonts w:ascii="Times New Roman" w:eastAsia="Times New Roman" w:hAnsi="Times New Roman" w:cs="Times New Roman"/>
          <w:sz w:val="24"/>
          <w:szCs w:val="24"/>
          <w:lang w:eastAsia="pl-PL"/>
        </w:rPr>
        <w:t>05.03</w:t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10.00 złożono </w:t>
      </w:r>
      <w:r w:rsidR="00AC2366">
        <w:rPr>
          <w:rFonts w:ascii="Times New Roman" w:eastAsia="Times New Roman" w:hAnsi="Times New Roman" w:cs="Times New Roman"/>
          <w:sz w:val="24"/>
          <w:szCs w:val="24"/>
          <w:lang w:eastAsia="pl-PL"/>
        </w:rPr>
        <w:t>18 ofert</w:t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F403E" w:rsidRPr="002C2E9D" w:rsidRDefault="007F403E" w:rsidP="007F4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91C5E" w:rsidRPr="003729C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729CF">
        <w:rPr>
          <w:rFonts w:ascii="Times New Roman" w:hAnsi="Times New Roman" w:cs="Times New Roman"/>
          <w:b/>
          <w:i/>
          <w:sz w:val="24"/>
          <w:szCs w:val="24"/>
        </w:rPr>
        <w:t xml:space="preserve">Oferta nr 1 </w:t>
      </w:r>
    </w:p>
    <w:p w:rsidR="002B5972" w:rsidRPr="002B5972" w:rsidRDefault="002B5972" w:rsidP="002B5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</w:t>
      </w:r>
      <w:r w:rsidR="00FA6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Pr="002B5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PROJECT Sylwia Pękała</w:t>
      </w:r>
    </w:p>
    <w:p w:rsidR="002B5972" w:rsidRPr="002B5972" w:rsidRDefault="002B5972" w:rsidP="002B5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Lipiny 219a</w:t>
      </w:r>
    </w:p>
    <w:p w:rsidR="002B5972" w:rsidRPr="003729CF" w:rsidRDefault="002B5972" w:rsidP="002B5972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39-220 Pilzno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2B5972" w:rsidRPr="002B5972" w:rsidRDefault="002B5972" w:rsidP="002B5972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B59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netto: 11 200,00 zł</w:t>
      </w:r>
    </w:p>
    <w:p w:rsidR="00A91C5E" w:rsidRPr="003729CF" w:rsidRDefault="002B5972" w:rsidP="002B5972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brutto: 13 776,00 zł</w:t>
      </w:r>
    </w:p>
    <w:p w:rsidR="00A91C5E" w:rsidRPr="003729C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</w:t>
      </w:r>
      <w:r w:rsidR="002B5972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usług </w:t>
      </w:r>
    </w:p>
    <w:p w:rsidR="002B5972" w:rsidRPr="003729CF" w:rsidRDefault="002B5972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91C5E" w:rsidRPr="003729C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729CF">
        <w:rPr>
          <w:rFonts w:ascii="Times New Roman" w:hAnsi="Times New Roman" w:cs="Times New Roman"/>
          <w:b/>
          <w:i/>
          <w:sz w:val="24"/>
          <w:szCs w:val="24"/>
        </w:rPr>
        <w:t xml:space="preserve">Oferta nr 2 </w:t>
      </w:r>
    </w:p>
    <w:p w:rsidR="002B5972" w:rsidRPr="002B5972" w:rsidRDefault="002B5972" w:rsidP="002B5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PERLEX  Paweł Zarzycki</w:t>
      </w:r>
    </w:p>
    <w:p w:rsidR="002B5972" w:rsidRPr="002B5972" w:rsidRDefault="002B5972" w:rsidP="002B5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Os. Oświecenie 13/33</w:t>
      </w:r>
    </w:p>
    <w:p w:rsidR="00A91C5E" w:rsidRPr="003729CF" w:rsidRDefault="002B5972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31-635 Kraków</w:t>
      </w:r>
    </w:p>
    <w:p w:rsidR="002B5972" w:rsidRPr="002B5972" w:rsidRDefault="002B5972" w:rsidP="002B5972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B59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netto: 11 500,00 zł</w:t>
      </w:r>
    </w:p>
    <w:p w:rsidR="002B5972" w:rsidRPr="003729CF" w:rsidRDefault="002B5972" w:rsidP="002B5972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brutto: 11 500,00 zł </w:t>
      </w:r>
    </w:p>
    <w:p w:rsidR="00A91C5E" w:rsidRPr="003729CF" w:rsidRDefault="00A91C5E" w:rsidP="002B59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5 usług </w:t>
      </w:r>
    </w:p>
    <w:p w:rsidR="00AC2366" w:rsidRPr="003729CF" w:rsidRDefault="00AC2366" w:rsidP="00AC2366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cena: </w:t>
      </w:r>
      <w:r w:rsidR="002B5972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40,42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AC2366" w:rsidRPr="003729CF" w:rsidRDefault="00AC2366" w:rsidP="00AC2366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doświadczenie: </w:t>
      </w:r>
      <w:r w:rsidR="002B5972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0 pkt. </w:t>
      </w:r>
    </w:p>
    <w:p w:rsidR="00A91C5E" w:rsidRPr="003729CF" w:rsidRDefault="00667779" w:rsidP="00A91C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hAnsi="Times New Roman" w:cs="Times New Roman"/>
          <w:sz w:val="24"/>
          <w:szCs w:val="24"/>
        </w:rPr>
        <w:t xml:space="preserve">Razem: 70,42 pkt. </w:t>
      </w:r>
    </w:p>
    <w:p w:rsidR="00667779" w:rsidRPr="003729CF" w:rsidRDefault="00667779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A91C5E" w:rsidRPr="003729C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729CF">
        <w:rPr>
          <w:rFonts w:ascii="Times New Roman" w:hAnsi="Times New Roman" w:cs="Times New Roman"/>
          <w:b/>
          <w:i/>
          <w:sz w:val="24"/>
          <w:szCs w:val="24"/>
        </w:rPr>
        <w:t xml:space="preserve">Oferta nr 3 </w:t>
      </w:r>
    </w:p>
    <w:p w:rsidR="00667779" w:rsidRPr="00667779" w:rsidRDefault="00667779" w:rsidP="00667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7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JN PROJEKT Joanna </w:t>
      </w:r>
      <w:proofErr w:type="spellStart"/>
      <w:r w:rsidRPr="006677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Nytko</w:t>
      </w:r>
      <w:proofErr w:type="spellEnd"/>
    </w:p>
    <w:p w:rsidR="00667779" w:rsidRPr="00667779" w:rsidRDefault="00667779" w:rsidP="00667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7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Szujskiego 23/17</w:t>
      </w:r>
    </w:p>
    <w:p w:rsidR="002241F6" w:rsidRPr="003729CF" w:rsidRDefault="00667779" w:rsidP="00667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</w:t>
      </w:r>
    </w:p>
    <w:p w:rsidR="00667779" w:rsidRPr="00667779" w:rsidRDefault="00667779" w:rsidP="00667779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677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netto: 18 020,00 zł</w:t>
      </w:r>
    </w:p>
    <w:p w:rsidR="00667779" w:rsidRPr="003729CF" w:rsidRDefault="00667779" w:rsidP="00667779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brutto: 22 164,60 zł </w:t>
      </w:r>
    </w:p>
    <w:p w:rsidR="00A91C5E" w:rsidRPr="003729CF" w:rsidRDefault="00A91C5E" w:rsidP="006677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usługi </w:t>
      </w:r>
    </w:p>
    <w:p w:rsidR="00AC2366" w:rsidRPr="003729CF" w:rsidRDefault="00AC2366" w:rsidP="00AC2366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Ilość punktów w kryterium cena: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20,98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AC2366" w:rsidRPr="003729CF" w:rsidRDefault="00AC2366" w:rsidP="00AC2366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doświadczenie: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667779" w:rsidRPr="003729CF" w:rsidRDefault="00667779" w:rsidP="006677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hAnsi="Times New Roman" w:cs="Times New Roman"/>
          <w:sz w:val="24"/>
          <w:szCs w:val="24"/>
        </w:rPr>
        <w:t xml:space="preserve">Razem: 20,98 pkt. </w:t>
      </w:r>
    </w:p>
    <w:p w:rsidR="00A91C5E" w:rsidRPr="003729C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A91C5E" w:rsidRPr="003729C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729CF">
        <w:rPr>
          <w:rFonts w:ascii="Times New Roman" w:hAnsi="Times New Roman" w:cs="Times New Roman"/>
          <w:b/>
          <w:i/>
          <w:sz w:val="24"/>
          <w:szCs w:val="24"/>
        </w:rPr>
        <w:t xml:space="preserve">Oferta nr 4 </w:t>
      </w:r>
    </w:p>
    <w:p w:rsidR="00667779" w:rsidRPr="00667779" w:rsidRDefault="00667779" w:rsidP="00667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7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SOLTAR Ryszard Szabłowski</w:t>
      </w:r>
    </w:p>
    <w:p w:rsidR="00667779" w:rsidRPr="00667779" w:rsidRDefault="00667779" w:rsidP="00667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7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Pileckiego 114/4</w:t>
      </w:r>
    </w:p>
    <w:p w:rsidR="00667779" w:rsidRPr="003729CF" w:rsidRDefault="00667779" w:rsidP="00667779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02-781 Warszawa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667779" w:rsidRPr="00667779" w:rsidRDefault="00667779" w:rsidP="00667779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677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netto: 5 500,00 zł</w:t>
      </w:r>
    </w:p>
    <w:p w:rsidR="00667779" w:rsidRPr="003729CF" w:rsidRDefault="00667779" w:rsidP="00667779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brutto: 6 765,00 zł </w:t>
      </w:r>
    </w:p>
    <w:p w:rsidR="00A91C5E" w:rsidRPr="003729CF" w:rsidRDefault="00A91C5E" w:rsidP="006677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4 usługi </w:t>
      </w:r>
    </w:p>
    <w:p w:rsidR="00AC2366" w:rsidRPr="003729CF" w:rsidRDefault="00AC2366" w:rsidP="00AC2366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cena: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68,72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AC2366" w:rsidRPr="003729CF" w:rsidRDefault="00AC2366" w:rsidP="00AC2366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doświadczenie: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30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667779" w:rsidRPr="003729CF" w:rsidRDefault="00667779" w:rsidP="006677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hAnsi="Times New Roman" w:cs="Times New Roman"/>
          <w:sz w:val="24"/>
          <w:szCs w:val="24"/>
        </w:rPr>
        <w:t xml:space="preserve">Razem: 98,72 pkt. </w:t>
      </w:r>
    </w:p>
    <w:p w:rsidR="00A91C5E" w:rsidRPr="003729C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A91C5E" w:rsidRPr="003729C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729CF">
        <w:rPr>
          <w:rFonts w:ascii="Times New Roman" w:hAnsi="Times New Roman" w:cs="Times New Roman"/>
          <w:b/>
          <w:i/>
          <w:sz w:val="24"/>
          <w:szCs w:val="24"/>
        </w:rPr>
        <w:t xml:space="preserve">Oferta nr 5 </w:t>
      </w:r>
    </w:p>
    <w:p w:rsidR="00667779" w:rsidRPr="00667779" w:rsidRDefault="00667779" w:rsidP="00667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7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GAMP S.C. </w:t>
      </w:r>
    </w:p>
    <w:p w:rsidR="00667779" w:rsidRPr="00667779" w:rsidRDefault="00667779" w:rsidP="00667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7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Roman Krakowiak Maciej Pacholec</w:t>
      </w:r>
    </w:p>
    <w:p w:rsidR="00667779" w:rsidRPr="00667779" w:rsidRDefault="00667779" w:rsidP="00667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7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Czarnowiejska 50B</w:t>
      </w:r>
    </w:p>
    <w:p w:rsidR="00667779" w:rsidRPr="00667779" w:rsidRDefault="00667779" w:rsidP="00667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7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30-054 Kraków</w:t>
      </w:r>
    </w:p>
    <w:p w:rsidR="00667779" w:rsidRPr="00667779" w:rsidRDefault="00667779" w:rsidP="00667779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677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netto: 5 400,00 zł</w:t>
      </w:r>
    </w:p>
    <w:p w:rsidR="00667779" w:rsidRPr="003729CF" w:rsidRDefault="00667779" w:rsidP="00667779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brutto: 6 642,00 zł </w:t>
      </w:r>
    </w:p>
    <w:p w:rsidR="00A91C5E" w:rsidRPr="003729CF" w:rsidRDefault="00A91C5E" w:rsidP="006677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usługi </w:t>
      </w:r>
    </w:p>
    <w:p w:rsidR="00AC2366" w:rsidRPr="003729CF" w:rsidRDefault="00AC2366" w:rsidP="00AC2366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cena: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70,00</w:t>
      </w:r>
      <w:r w:rsidR="00CB3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pkt. </w:t>
      </w:r>
    </w:p>
    <w:p w:rsidR="00AC2366" w:rsidRPr="003729CF" w:rsidRDefault="00AC2366" w:rsidP="00AC2366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doświadczenie: 0 pkt. </w:t>
      </w:r>
    </w:p>
    <w:p w:rsidR="00667779" w:rsidRPr="003729CF" w:rsidRDefault="00667779" w:rsidP="006677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hAnsi="Times New Roman" w:cs="Times New Roman"/>
          <w:sz w:val="24"/>
          <w:szCs w:val="24"/>
        </w:rPr>
        <w:t xml:space="preserve">Razem: 70,00 pkt. </w:t>
      </w:r>
    </w:p>
    <w:p w:rsidR="00A91C5E" w:rsidRPr="003729CF" w:rsidRDefault="00A91C5E" w:rsidP="00A91C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1C5E" w:rsidRPr="003729C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729CF">
        <w:rPr>
          <w:rFonts w:ascii="Times New Roman" w:hAnsi="Times New Roman" w:cs="Times New Roman"/>
          <w:b/>
          <w:i/>
          <w:sz w:val="24"/>
          <w:szCs w:val="24"/>
        </w:rPr>
        <w:t xml:space="preserve">Oferta nr 6 </w:t>
      </w:r>
    </w:p>
    <w:p w:rsidR="00667779" w:rsidRPr="00667779" w:rsidRDefault="00667779" w:rsidP="00667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7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Doradztwo Energetyczne TRADE – OFF</w:t>
      </w:r>
    </w:p>
    <w:p w:rsidR="00667779" w:rsidRPr="00667779" w:rsidRDefault="00667779" w:rsidP="00667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7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Szaserów 15</w:t>
      </w:r>
    </w:p>
    <w:p w:rsidR="00667779" w:rsidRPr="00667779" w:rsidRDefault="00667779" w:rsidP="00667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7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30-298 Kraków</w:t>
      </w:r>
    </w:p>
    <w:p w:rsidR="00667779" w:rsidRPr="00667779" w:rsidRDefault="00667779" w:rsidP="00667779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677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netto: 18 500,00 zł</w:t>
      </w:r>
    </w:p>
    <w:p w:rsidR="00667779" w:rsidRPr="003729CF" w:rsidRDefault="00667779" w:rsidP="00667779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brutto: 22 755,00 zł </w:t>
      </w:r>
    </w:p>
    <w:p w:rsidR="00A91C5E" w:rsidRPr="003729CF" w:rsidRDefault="00A91C5E" w:rsidP="006677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usługi</w:t>
      </w:r>
    </w:p>
    <w:p w:rsidR="00AC2366" w:rsidRPr="003729CF" w:rsidRDefault="00AC2366" w:rsidP="00AC2366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cena: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20,43 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pkt. </w:t>
      </w:r>
    </w:p>
    <w:p w:rsidR="00AC2366" w:rsidRPr="003729CF" w:rsidRDefault="00AC2366" w:rsidP="00AC2366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doświadczenie: 0 pkt. </w:t>
      </w:r>
    </w:p>
    <w:p w:rsidR="00667779" w:rsidRPr="003729CF" w:rsidRDefault="00667779" w:rsidP="006677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hAnsi="Times New Roman" w:cs="Times New Roman"/>
          <w:sz w:val="24"/>
          <w:szCs w:val="24"/>
        </w:rPr>
        <w:t xml:space="preserve">Razem: 20,43 pkt. </w:t>
      </w:r>
    </w:p>
    <w:p w:rsidR="00A91C5E" w:rsidRPr="003729CF" w:rsidRDefault="00A91C5E" w:rsidP="00A91C5E">
      <w:pPr>
        <w:rPr>
          <w:rFonts w:ascii="Times New Roman" w:hAnsi="Times New Roman" w:cs="Times New Roman"/>
          <w:sz w:val="24"/>
          <w:szCs w:val="24"/>
        </w:rPr>
      </w:pPr>
    </w:p>
    <w:p w:rsidR="00A91C5E" w:rsidRPr="003729CF" w:rsidRDefault="00A91C5E" w:rsidP="003729CF">
      <w:pPr>
        <w:pStyle w:val="Bezodstpw"/>
        <w:tabs>
          <w:tab w:val="left" w:pos="153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729CF">
        <w:rPr>
          <w:rFonts w:ascii="Times New Roman" w:hAnsi="Times New Roman" w:cs="Times New Roman"/>
          <w:b/>
          <w:i/>
          <w:sz w:val="24"/>
          <w:szCs w:val="24"/>
        </w:rPr>
        <w:t xml:space="preserve">Oferta nr 7 </w:t>
      </w:r>
      <w:r w:rsidR="003729CF" w:rsidRPr="003729C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67779" w:rsidRPr="003729CF" w:rsidRDefault="00667779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ASIG Igor Kwiatkowski</w:t>
      </w:r>
    </w:p>
    <w:p w:rsidR="00667779" w:rsidRPr="003729CF" w:rsidRDefault="00667779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Kosynierów Gdyńskich 67/2</w:t>
      </w:r>
    </w:p>
    <w:p w:rsidR="00667779" w:rsidRPr="003729CF" w:rsidRDefault="00667779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51-686 Wrocław </w:t>
      </w:r>
    </w:p>
    <w:p w:rsidR="00667779" w:rsidRPr="003729CF" w:rsidRDefault="00667779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netto: 3 960,00 zł</w:t>
      </w:r>
    </w:p>
    <w:p w:rsidR="00667779" w:rsidRPr="003729CF" w:rsidRDefault="00667779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brutto: 4 870,80 zł </w:t>
      </w:r>
    </w:p>
    <w:p w:rsidR="00A91C5E" w:rsidRPr="003729CF" w:rsidRDefault="00A91C5E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 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usług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</w:t>
      </w:r>
    </w:p>
    <w:p w:rsidR="00AC2366" w:rsidRPr="003729CF" w:rsidRDefault="00AC2366" w:rsidP="00A91C5E">
      <w:pPr>
        <w:rPr>
          <w:rFonts w:ascii="Times New Roman" w:hAnsi="Times New Roman" w:cs="Times New Roman"/>
          <w:sz w:val="24"/>
          <w:szCs w:val="24"/>
        </w:rPr>
      </w:pPr>
    </w:p>
    <w:p w:rsidR="00A91C5E" w:rsidRPr="003729CF" w:rsidRDefault="00A91C5E" w:rsidP="003729C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729CF">
        <w:rPr>
          <w:rFonts w:ascii="Times New Roman" w:hAnsi="Times New Roman" w:cs="Times New Roman"/>
          <w:b/>
          <w:i/>
          <w:sz w:val="24"/>
          <w:szCs w:val="24"/>
        </w:rPr>
        <w:t xml:space="preserve">Oferta nr 8 </w:t>
      </w:r>
    </w:p>
    <w:p w:rsidR="00667779" w:rsidRPr="003729CF" w:rsidRDefault="00667779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GS ENERGIA </w:t>
      </w:r>
    </w:p>
    <w:p w:rsidR="00667779" w:rsidRPr="003729CF" w:rsidRDefault="00667779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Grzegorz Sokołowski</w:t>
      </w:r>
    </w:p>
    <w:p w:rsidR="00667779" w:rsidRPr="003729CF" w:rsidRDefault="00667779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FA6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Trzcinica 536</w:t>
      </w:r>
    </w:p>
    <w:p w:rsidR="00667779" w:rsidRPr="003729CF" w:rsidRDefault="00FA6959" w:rsidP="003729CF">
      <w:pPr>
        <w:pStyle w:val="Bezodstpw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38-207 Przysieki</w:t>
      </w:r>
    </w:p>
    <w:p w:rsidR="00667779" w:rsidRPr="003729CF" w:rsidRDefault="00667779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netto: 16 700,00 zł</w:t>
      </w:r>
    </w:p>
    <w:p w:rsidR="00667779" w:rsidRPr="003729CF" w:rsidRDefault="00667779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brutto: 20 541,00 zł </w:t>
      </w:r>
    </w:p>
    <w:p w:rsidR="00A91C5E" w:rsidRPr="003729CF" w:rsidRDefault="00A91C5E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usług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</w:t>
      </w:r>
    </w:p>
    <w:p w:rsidR="00AC2366" w:rsidRPr="003729CF" w:rsidRDefault="00AC2366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cena: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22,63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AC2366" w:rsidRPr="003729CF" w:rsidRDefault="00AC2366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doświadczenie: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0 pkt. </w:t>
      </w:r>
    </w:p>
    <w:p w:rsidR="00667779" w:rsidRPr="003729CF" w:rsidRDefault="00667779" w:rsidP="00372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hAnsi="Times New Roman" w:cs="Times New Roman"/>
          <w:sz w:val="24"/>
          <w:szCs w:val="24"/>
        </w:rPr>
        <w:t xml:space="preserve">Razem: 52,63 pkt. </w:t>
      </w:r>
    </w:p>
    <w:p w:rsidR="00AC2366" w:rsidRPr="003729CF" w:rsidRDefault="00AC2366" w:rsidP="00A91C5E">
      <w:pPr>
        <w:rPr>
          <w:rFonts w:ascii="Times New Roman" w:hAnsi="Times New Roman" w:cs="Times New Roman"/>
          <w:sz w:val="24"/>
          <w:szCs w:val="24"/>
        </w:rPr>
      </w:pPr>
    </w:p>
    <w:p w:rsidR="00A91C5E" w:rsidRPr="003729CF" w:rsidRDefault="00A91C5E" w:rsidP="003729C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729CF">
        <w:rPr>
          <w:rFonts w:ascii="Times New Roman" w:hAnsi="Times New Roman" w:cs="Times New Roman"/>
          <w:b/>
          <w:i/>
          <w:sz w:val="24"/>
          <w:szCs w:val="24"/>
        </w:rPr>
        <w:t xml:space="preserve">Oferta nr 9 </w:t>
      </w:r>
    </w:p>
    <w:p w:rsidR="00667779" w:rsidRPr="003729CF" w:rsidRDefault="00667779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E-SPIN s.c. Anna Grzybowska</w:t>
      </w:r>
    </w:p>
    <w:p w:rsidR="00667779" w:rsidRPr="003729CF" w:rsidRDefault="00667779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Łukasz Kruk, Łukasz Kowalczyk</w:t>
      </w:r>
    </w:p>
    <w:p w:rsidR="00667779" w:rsidRPr="003729CF" w:rsidRDefault="00667779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Dobrego Pasterza 122b/107</w:t>
      </w:r>
    </w:p>
    <w:p w:rsidR="00667779" w:rsidRPr="003729CF" w:rsidRDefault="00667779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31-416 Kraków</w:t>
      </w:r>
    </w:p>
    <w:p w:rsidR="00667779" w:rsidRPr="003729CF" w:rsidRDefault="00667779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netto: 18 000,00 zł</w:t>
      </w:r>
    </w:p>
    <w:p w:rsidR="00667779" w:rsidRPr="003729CF" w:rsidRDefault="00667779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brutto: 22 140,00 zł </w:t>
      </w:r>
    </w:p>
    <w:p w:rsidR="00A91C5E" w:rsidRPr="003729CF" w:rsidRDefault="00A91C5E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 usług</w:t>
      </w:r>
    </w:p>
    <w:p w:rsidR="00AC2366" w:rsidRPr="003729CF" w:rsidRDefault="00AC2366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cena: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21,00 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pkt. </w:t>
      </w:r>
    </w:p>
    <w:p w:rsidR="00AC2366" w:rsidRPr="003729CF" w:rsidRDefault="00AC2366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doświadczenie: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30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667779" w:rsidRPr="003729CF" w:rsidRDefault="00667779" w:rsidP="00372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hAnsi="Times New Roman" w:cs="Times New Roman"/>
          <w:sz w:val="24"/>
          <w:szCs w:val="24"/>
        </w:rPr>
        <w:t xml:space="preserve">Razem: 51,00 pkt. </w:t>
      </w:r>
    </w:p>
    <w:p w:rsidR="00AC2366" w:rsidRPr="003729CF" w:rsidRDefault="00AC2366" w:rsidP="003729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1C5E" w:rsidRPr="003729CF" w:rsidRDefault="00A91C5E" w:rsidP="003729C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729CF">
        <w:rPr>
          <w:rFonts w:ascii="Times New Roman" w:hAnsi="Times New Roman" w:cs="Times New Roman"/>
          <w:b/>
          <w:i/>
          <w:sz w:val="24"/>
          <w:szCs w:val="24"/>
        </w:rPr>
        <w:t xml:space="preserve">Oferta nr 10 </w:t>
      </w:r>
    </w:p>
    <w:p w:rsidR="00667779" w:rsidRPr="003729CF" w:rsidRDefault="00667779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SOLISA Jakub </w:t>
      </w:r>
      <w:proofErr w:type="spellStart"/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Szymanowicz</w:t>
      </w:r>
      <w:proofErr w:type="spellEnd"/>
    </w:p>
    <w:p w:rsidR="00667779" w:rsidRPr="003729CF" w:rsidRDefault="00667779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Ślężna 188/3</w:t>
      </w:r>
    </w:p>
    <w:p w:rsidR="00A91C5E" w:rsidRPr="003729CF" w:rsidRDefault="003729CF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53-113 Wrocław</w:t>
      </w:r>
    </w:p>
    <w:p w:rsidR="00667779" w:rsidRPr="003729CF" w:rsidRDefault="00667779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netto: 2 699,00 zł</w:t>
      </w:r>
    </w:p>
    <w:p w:rsidR="00667779" w:rsidRPr="003729CF" w:rsidRDefault="00667779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brutto: 3 319,77 zł </w:t>
      </w:r>
    </w:p>
    <w:p w:rsidR="00A91C5E" w:rsidRPr="003729CF" w:rsidRDefault="00A91C5E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 usługi</w:t>
      </w:r>
    </w:p>
    <w:p w:rsidR="00AC2366" w:rsidRPr="003729CF" w:rsidRDefault="00AC2366" w:rsidP="003729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1C5E" w:rsidRPr="003729CF" w:rsidRDefault="00A91C5E" w:rsidP="003729C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729CF">
        <w:rPr>
          <w:rFonts w:ascii="Times New Roman" w:hAnsi="Times New Roman" w:cs="Times New Roman"/>
          <w:b/>
          <w:i/>
          <w:sz w:val="24"/>
          <w:szCs w:val="24"/>
        </w:rPr>
        <w:t xml:space="preserve">Oferta nr 11 </w:t>
      </w:r>
    </w:p>
    <w:p w:rsidR="00667779" w:rsidRPr="003729CF" w:rsidRDefault="00667779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Neptun EKO </w:t>
      </w:r>
    </w:p>
    <w:p w:rsidR="00667779" w:rsidRPr="003729CF" w:rsidRDefault="00667779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Kozub</w:t>
      </w:r>
    </w:p>
    <w:p w:rsidR="00667779" w:rsidRPr="003729CF" w:rsidRDefault="00667779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Słowackiego 3</w:t>
      </w:r>
    </w:p>
    <w:p w:rsidR="00A91C5E" w:rsidRPr="003729CF" w:rsidRDefault="003729CF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84-230 Rumia</w:t>
      </w:r>
    </w:p>
    <w:p w:rsidR="00667779" w:rsidRPr="003729CF" w:rsidRDefault="00667779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netto: 18 497,00 zł</w:t>
      </w:r>
    </w:p>
    <w:p w:rsidR="00667779" w:rsidRPr="003729CF" w:rsidRDefault="00667779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brutto: 22 751,31 zł </w:t>
      </w:r>
    </w:p>
    <w:p w:rsidR="00A91C5E" w:rsidRPr="003729CF" w:rsidRDefault="00A91C5E" w:rsidP="00372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 usług</w:t>
      </w:r>
    </w:p>
    <w:p w:rsidR="00AC2366" w:rsidRPr="003729CF" w:rsidRDefault="00AC2366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cena: </w:t>
      </w:r>
      <w:r w:rsidR="00FA695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20,44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AC2366" w:rsidRPr="003729CF" w:rsidRDefault="00AC2366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doświadczenie: </w:t>
      </w:r>
      <w:r w:rsidR="00667779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30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667779" w:rsidRPr="003729CF" w:rsidRDefault="00667779" w:rsidP="00372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hAnsi="Times New Roman" w:cs="Times New Roman"/>
          <w:sz w:val="24"/>
          <w:szCs w:val="24"/>
        </w:rPr>
        <w:t xml:space="preserve">Razem: </w:t>
      </w:r>
      <w:r w:rsidR="00FA6959">
        <w:rPr>
          <w:rFonts w:ascii="Times New Roman" w:hAnsi="Times New Roman" w:cs="Times New Roman"/>
          <w:sz w:val="24"/>
          <w:szCs w:val="24"/>
        </w:rPr>
        <w:t>50,44</w:t>
      </w:r>
      <w:r w:rsidRPr="003729CF">
        <w:rPr>
          <w:rFonts w:ascii="Times New Roman" w:hAnsi="Times New Roman" w:cs="Times New Roman"/>
          <w:sz w:val="24"/>
          <w:szCs w:val="24"/>
        </w:rPr>
        <w:t xml:space="preserve"> pkt. </w:t>
      </w:r>
    </w:p>
    <w:p w:rsidR="00667779" w:rsidRPr="003729CF" w:rsidRDefault="00667779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91C5E" w:rsidRPr="003729CF" w:rsidRDefault="00A91C5E" w:rsidP="003729C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729CF">
        <w:rPr>
          <w:rFonts w:ascii="Times New Roman" w:hAnsi="Times New Roman" w:cs="Times New Roman"/>
          <w:b/>
          <w:i/>
          <w:sz w:val="24"/>
          <w:szCs w:val="24"/>
        </w:rPr>
        <w:t xml:space="preserve">Oferta nr 12 </w:t>
      </w:r>
    </w:p>
    <w:p w:rsidR="00667779" w:rsidRPr="003729CF" w:rsidRDefault="00667779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ASSIDUUS ENERGIA Sp. z o. o. </w:t>
      </w:r>
    </w:p>
    <w:p w:rsidR="00667779" w:rsidRPr="003729CF" w:rsidRDefault="00667779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Postępu 14</w:t>
      </w:r>
    </w:p>
    <w:p w:rsidR="00667779" w:rsidRPr="003729CF" w:rsidRDefault="00667779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02-676 Warszawa</w:t>
      </w:r>
    </w:p>
    <w:p w:rsidR="003729CF" w:rsidRPr="003729CF" w:rsidRDefault="003729CF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netto: 6 000,00 zł</w:t>
      </w:r>
    </w:p>
    <w:p w:rsidR="003729CF" w:rsidRPr="003729CF" w:rsidRDefault="003729CF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brutto: 7 380,00 zł </w:t>
      </w:r>
    </w:p>
    <w:p w:rsidR="00A91C5E" w:rsidRPr="003729CF" w:rsidRDefault="00A91C5E" w:rsidP="00372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usługi</w:t>
      </w:r>
    </w:p>
    <w:p w:rsidR="00AC2366" w:rsidRPr="003729CF" w:rsidRDefault="00AC2366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Ilość punktów w kryterium cena: 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63,00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AC2366" w:rsidRPr="003729CF" w:rsidRDefault="00AC2366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doświadczenie: 0 pkt. </w:t>
      </w:r>
    </w:p>
    <w:p w:rsidR="00667779" w:rsidRPr="003729CF" w:rsidRDefault="00667779" w:rsidP="00372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hAnsi="Times New Roman" w:cs="Times New Roman"/>
          <w:sz w:val="24"/>
          <w:szCs w:val="24"/>
        </w:rPr>
        <w:t xml:space="preserve">Razem: </w:t>
      </w:r>
      <w:r w:rsidR="003729CF" w:rsidRPr="003729CF">
        <w:rPr>
          <w:rFonts w:ascii="Times New Roman" w:hAnsi="Times New Roman" w:cs="Times New Roman"/>
          <w:sz w:val="24"/>
          <w:szCs w:val="24"/>
        </w:rPr>
        <w:t>63,00</w:t>
      </w:r>
      <w:r w:rsidRPr="003729CF">
        <w:rPr>
          <w:rFonts w:ascii="Times New Roman" w:hAnsi="Times New Roman" w:cs="Times New Roman"/>
          <w:sz w:val="24"/>
          <w:szCs w:val="24"/>
        </w:rPr>
        <w:t xml:space="preserve"> pkt. </w:t>
      </w:r>
    </w:p>
    <w:p w:rsidR="00667779" w:rsidRPr="003729CF" w:rsidRDefault="00667779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91C5E" w:rsidRPr="003729CF" w:rsidRDefault="00A91C5E" w:rsidP="003729C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729CF">
        <w:rPr>
          <w:rFonts w:ascii="Times New Roman" w:hAnsi="Times New Roman" w:cs="Times New Roman"/>
          <w:b/>
          <w:i/>
          <w:sz w:val="24"/>
          <w:szCs w:val="24"/>
        </w:rPr>
        <w:t xml:space="preserve">Oferta nr 13 </w:t>
      </w:r>
    </w:p>
    <w:p w:rsidR="003729CF" w:rsidRPr="003729CF" w:rsidRDefault="003729CF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BRBiAE</w:t>
      </w:r>
      <w:proofErr w:type="spellEnd"/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Marek Cibor</w:t>
      </w:r>
    </w:p>
    <w:p w:rsidR="003729CF" w:rsidRPr="003729CF" w:rsidRDefault="003729CF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Kieślowskiego 3c lok 37</w:t>
      </w:r>
    </w:p>
    <w:p w:rsidR="00A91C5E" w:rsidRPr="003729CF" w:rsidRDefault="003729CF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02-962 Warszawa</w:t>
      </w:r>
    </w:p>
    <w:p w:rsidR="003729CF" w:rsidRPr="003729CF" w:rsidRDefault="003729CF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netto: 12 900,00 zł</w:t>
      </w:r>
    </w:p>
    <w:p w:rsidR="003729CF" w:rsidRPr="003729CF" w:rsidRDefault="003729CF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brutto: 15 867,00 zł </w:t>
      </w:r>
    </w:p>
    <w:p w:rsidR="00A91C5E" w:rsidRPr="003729CF" w:rsidRDefault="00A91C5E" w:rsidP="00372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usługi</w:t>
      </w:r>
    </w:p>
    <w:p w:rsidR="00AC2366" w:rsidRPr="003729CF" w:rsidRDefault="00AC2366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cena: 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29,30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AC2366" w:rsidRPr="003729CF" w:rsidRDefault="00AC2366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doświadczenie: 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30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667779" w:rsidRPr="003729CF" w:rsidRDefault="00667779" w:rsidP="00372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hAnsi="Times New Roman" w:cs="Times New Roman"/>
          <w:sz w:val="24"/>
          <w:szCs w:val="24"/>
        </w:rPr>
        <w:t xml:space="preserve">Razem: </w:t>
      </w:r>
      <w:r w:rsidR="003729CF" w:rsidRPr="003729CF">
        <w:rPr>
          <w:rFonts w:ascii="Times New Roman" w:hAnsi="Times New Roman" w:cs="Times New Roman"/>
          <w:sz w:val="24"/>
          <w:szCs w:val="24"/>
        </w:rPr>
        <w:t>59,30</w:t>
      </w:r>
      <w:r w:rsidRPr="003729CF">
        <w:rPr>
          <w:rFonts w:ascii="Times New Roman" w:hAnsi="Times New Roman" w:cs="Times New Roman"/>
          <w:sz w:val="24"/>
          <w:szCs w:val="24"/>
        </w:rPr>
        <w:t xml:space="preserve"> pkt. </w:t>
      </w:r>
    </w:p>
    <w:p w:rsidR="00667779" w:rsidRPr="003729CF" w:rsidRDefault="00667779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91C5E" w:rsidRPr="003729CF" w:rsidRDefault="00A91C5E" w:rsidP="003729C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729CF">
        <w:rPr>
          <w:rFonts w:ascii="Times New Roman" w:hAnsi="Times New Roman" w:cs="Times New Roman"/>
          <w:b/>
          <w:i/>
          <w:sz w:val="24"/>
          <w:szCs w:val="24"/>
        </w:rPr>
        <w:t xml:space="preserve">Oferta nr 14 </w:t>
      </w:r>
    </w:p>
    <w:p w:rsidR="003729CF" w:rsidRPr="003729CF" w:rsidRDefault="003729CF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DOMAR Marcin </w:t>
      </w:r>
      <w:proofErr w:type="spellStart"/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Domińczyk</w:t>
      </w:r>
      <w:proofErr w:type="spellEnd"/>
    </w:p>
    <w:p w:rsidR="003729CF" w:rsidRPr="003729CF" w:rsidRDefault="003729CF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Witosa 61D/6</w:t>
      </w:r>
    </w:p>
    <w:p w:rsidR="003729CF" w:rsidRPr="003729CF" w:rsidRDefault="003729CF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25-561 Kielce</w:t>
      </w:r>
    </w:p>
    <w:p w:rsidR="003729CF" w:rsidRPr="003729CF" w:rsidRDefault="003729CF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netto: 25 000,00 zł</w:t>
      </w:r>
    </w:p>
    <w:p w:rsidR="003729CF" w:rsidRPr="003729CF" w:rsidRDefault="003729CF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brutto: 30 750,00 zł </w:t>
      </w:r>
    </w:p>
    <w:p w:rsidR="00A91C5E" w:rsidRPr="003729CF" w:rsidRDefault="00A91C5E" w:rsidP="00372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 usług</w:t>
      </w:r>
    </w:p>
    <w:p w:rsidR="00AC2366" w:rsidRPr="003729CF" w:rsidRDefault="00AC2366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cena: 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15,12 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pkt. </w:t>
      </w:r>
    </w:p>
    <w:p w:rsidR="00AC2366" w:rsidRPr="003729CF" w:rsidRDefault="00AC2366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doświadczenie: 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30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667779" w:rsidRPr="003729CF" w:rsidRDefault="00667779" w:rsidP="00372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hAnsi="Times New Roman" w:cs="Times New Roman"/>
          <w:sz w:val="24"/>
          <w:szCs w:val="24"/>
        </w:rPr>
        <w:t xml:space="preserve">Razem: </w:t>
      </w:r>
      <w:r w:rsidR="003729CF" w:rsidRPr="003729CF">
        <w:rPr>
          <w:rFonts w:ascii="Times New Roman" w:hAnsi="Times New Roman" w:cs="Times New Roman"/>
          <w:sz w:val="24"/>
          <w:szCs w:val="24"/>
        </w:rPr>
        <w:t>45,12</w:t>
      </w:r>
      <w:r w:rsidRPr="003729CF">
        <w:rPr>
          <w:rFonts w:ascii="Times New Roman" w:hAnsi="Times New Roman" w:cs="Times New Roman"/>
          <w:sz w:val="24"/>
          <w:szCs w:val="24"/>
        </w:rPr>
        <w:t xml:space="preserve"> pkt. </w:t>
      </w:r>
    </w:p>
    <w:p w:rsidR="00667779" w:rsidRPr="003729CF" w:rsidRDefault="00667779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91C5E" w:rsidRPr="003729CF" w:rsidRDefault="00A91C5E" w:rsidP="003729C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729CF">
        <w:rPr>
          <w:rFonts w:ascii="Times New Roman" w:hAnsi="Times New Roman" w:cs="Times New Roman"/>
          <w:b/>
          <w:i/>
          <w:sz w:val="24"/>
          <w:szCs w:val="24"/>
        </w:rPr>
        <w:t xml:space="preserve">Oferta nr 15 </w:t>
      </w:r>
    </w:p>
    <w:p w:rsidR="003729CF" w:rsidRPr="003729CF" w:rsidRDefault="003729CF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EKO AUDYT Sp. z o. o. </w:t>
      </w:r>
    </w:p>
    <w:p w:rsidR="003729CF" w:rsidRPr="003729CF" w:rsidRDefault="003729CF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Gen. Romualda Traugutta 69/1</w:t>
      </w:r>
    </w:p>
    <w:p w:rsidR="003729CF" w:rsidRPr="003729CF" w:rsidRDefault="003729CF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50-417 Wrocław </w:t>
      </w:r>
    </w:p>
    <w:p w:rsidR="003729CF" w:rsidRPr="003729CF" w:rsidRDefault="003729CF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netto: 30 000,00 zł</w:t>
      </w:r>
    </w:p>
    <w:p w:rsidR="003729CF" w:rsidRPr="003729CF" w:rsidRDefault="003729CF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brutto: 36 900,00 zł </w:t>
      </w:r>
    </w:p>
    <w:p w:rsidR="00A91C5E" w:rsidRPr="003729CF" w:rsidRDefault="00A91C5E" w:rsidP="00372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 usługi</w:t>
      </w:r>
    </w:p>
    <w:p w:rsidR="00AC2366" w:rsidRPr="003729CF" w:rsidRDefault="00AC2366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cena: 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12,60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AC2366" w:rsidRPr="003729CF" w:rsidRDefault="00AC2366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doświadczenie: 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30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667779" w:rsidRPr="003729CF" w:rsidRDefault="00667779" w:rsidP="00372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hAnsi="Times New Roman" w:cs="Times New Roman"/>
          <w:sz w:val="24"/>
          <w:szCs w:val="24"/>
        </w:rPr>
        <w:t xml:space="preserve">Razem: </w:t>
      </w:r>
      <w:r w:rsidR="003729CF" w:rsidRPr="003729CF">
        <w:rPr>
          <w:rFonts w:ascii="Times New Roman" w:hAnsi="Times New Roman" w:cs="Times New Roman"/>
          <w:sz w:val="24"/>
          <w:szCs w:val="24"/>
        </w:rPr>
        <w:t>42,60</w:t>
      </w:r>
      <w:r w:rsidRPr="003729CF">
        <w:rPr>
          <w:rFonts w:ascii="Times New Roman" w:hAnsi="Times New Roman" w:cs="Times New Roman"/>
          <w:sz w:val="24"/>
          <w:szCs w:val="24"/>
        </w:rPr>
        <w:t xml:space="preserve"> pkt. </w:t>
      </w:r>
    </w:p>
    <w:p w:rsidR="00667779" w:rsidRPr="003729CF" w:rsidRDefault="00667779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91C5E" w:rsidRPr="003729CF" w:rsidRDefault="00A91C5E" w:rsidP="003729C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729CF">
        <w:rPr>
          <w:rFonts w:ascii="Times New Roman" w:hAnsi="Times New Roman" w:cs="Times New Roman"/>
          <w:b/>
          <w:i/>
          <w:sz w:val="24"/>
          <w:szCs w:val="24"/>
        </w:rPr>
        <w:t xml:space="preserve">Oferta nr 16 </w:t>
      </w:r>
    </w:p>
    <w:p w:rsidR="003729CF" w:rsidRPr="003729CF" w:rsidRDefault="003729CF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CDE Sp. z o. o. </w:t>
      </w:r>
    </w:p>
    <w:p w:rsidR="003729CF" w:rsidRPr="003729CF" w:rsidRDefault="003729CF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Krakowska 11</w:t>
      </w:r>
    </w:p>
    <w:p w:rsidR="003729CF" w:rsidRPr="003729CF" w:rsidRDefault="003729CF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43-190 Mikołów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3729CF" w:rsidRPr="003729CF" w:rsidRDefault="003729CF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netto: 7 276,42 zł</w:t>
      </w:r>
    </w:p>
    <w:p w:rsidR="00A91C5E" w:rsidRPr="003729CF" w:rsidRDefault="003729CF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brutto: 8 950,00 zł</w:t>
      </w:r>
    </w:p>
    <w:p w:rsidR="00A91C5E" w:rsidRPr="003729CF" w:rsidRDefault="00A91C5E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 u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sługi</w:t>
      </w:r>
    </w:p>
    <w:p w:rsidR="00AC2366" w:rsidRPr="003729CF" w:rsidRDefault="00AC2366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cena: 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51,95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AC2366" w:rsidRPr="003729CF" w:rsidRDefault="00AC2366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doświadczenie: 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667779" w:rsidRPr="003729CF" w:rsidRDefault="00667779" w:rsidP="00372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hAnsi="Times New Roman" w:cs="Times New Roman"/>
          <w:sz w:val="24"/>
          <w:szCs w:val="24"/>
        </w:rPr>
        <w:t xml:space="preserve">Razem: </w:t>
      </w:r>
      <w:r w:rsidR="003729CF" w:rsidRPr="003729CF">
        <w:rPr>
          <w:rFonts w:ascii="Times New Roman" w:hAnsi="Times New Roman" w:cs="Times New Roman"/>
          <w:sz w:val="24"/>
          <w:szCs w:val="24"/>
        </w:rPr>
        <w:t>51,95</w:t>
      </w:r>
      <w:r w:rsidRPr="003729CF">
        <w:rPr>
          <w:rFonts w:ascii="Times New Roman" w:hAnsi="Times New Roman" w:cs="Times New Roman"/>
          <w:sz w:val="24"/>
          <w:szCs w:val="24"/>
        </w:rPr>
        <w:t xml:space="preserve"> pkt. </w:t>
      </w:r>
    </w:p>
    <w:p w:rsidR="009D7413" w:rsidRDefault="009D7413" w:rsidP="003729C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A91C5E" w:rsidRPr="003729CF" w:rsidRDefault="00A91C5E" w:rsidP="003729C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729CF">
        <w:rPr>
          <w:rFonts w:ascii="Times New Roman" w:hAnsi="Times New Roman" w:cs="Times New Roman"/>
          <w:b/>
          <w:i/>
          <w:sz w:val="24"/>
          <w:szCs w:val="24"/>
        </w:rPr>
        <w:t xml:space="preserve">Oferta nr 17 </w:t>
      </w:r>
    </w:p>
    <w:p w:rsidR="003729CF" w:rsidRPr="003729CF" w:rsidRDefault="003729CF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NEOENERGETYKA Sp. z o. o. </w:t>
      </w:r>
    </w:p>
    <w:p w:rsidR="003729CF" w:rsidRPr="003729CF" w:rsidRDefault="003729CF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Ul. Pana Tadeusza 10</w:t>
      </w:r>
    </w:p>
    <w:p w:rsidR="003729CF" w:rsidRPr="003729CF" w:rsidRDefault="003729CF" w:rsidP="003729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02-494 Warszawa</w:t>
      </w:r>
    </w:p>
    <w:p w:rsidR="003729CF" w:rsidRPr="003729CF" w:rsidRDefault="003729CF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netto: 17 600,00 zł</w:t>
      </w:r>
    </w:p>
    <w:p w:rsidR="003729CF" w:rsidRPr="003729CF" w:rsidRDefault="003729CF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brutto: 21 648,00 zł </w:t>
      </w:r>
    </w:p>
    <w:p w:rsidR="00A91C5E" w:rsidRPr="003729CF" w:rsidRDefault="00A91C5E" w:rsidP="00372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usług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</w:t>
      </w:r>
    </w:p>
    <w:p w:rsidR="00AC2366" w:rsidRPr="003729CF" w:rsidRDefault="00AC2366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cena: 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21,48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AC2366" w:rsidRPr="003729CF" w:rsidRDefault="00AC2366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Ilość punktów w kryterium doświadczenie: 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30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pkt. </w:t>
      </w:r>
    </w:p>
    <w:p w:rsidR="00667779" w:rsidRPr="003729CF" w:rsidRDefault="00667779" w:rsidP="00372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hAnsi="Times New Roman" w:cs="Times New Roman"/>
          <w:sz w:val="24"/>
          <w:szCs w:val="24"/>
        </w:rPr>
        <w:t xml:space="preserve">Razem: </w:t>
      </w:r>
      <w:r w:rsidR="003729CF" w:rsidRPr="003729CF">
        <w:rPr>
          <w:rFonts w:ascii="Times New Roman" w:hAnsi="Times New Roman" w:cs="Times New Roman"/>
          <w:sz w:val="24"/>
          <w:szCs w:val="24"/>
        </w:rPr>
        <w:t>51,48</w:t>
      </w:r>
      <w:r w:rsidRPr="003729CF">
        <w:rPr>
          <w:rFonts w:ascii="Times New Roman" w:hAnsi="Times New Roman" w:cs="Times New Roman"/>
          <w:sz w:val="24"/>
          <w:szCs w:val="24"/>
        </w:rPr>
        <w:t xml:space="preserve"> pkt. </w:t>
      </w:r>
    </w:p>
    <w:p w:rsidR="00667779" w:rsidRPr="003729CF" w:rsidRDefault="00667779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91C5E" w:rsidRPr="003729CF" w:rsidRDefault="00A91C5E" w:rsidP="003729C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729CF">
        <w:rPr>
          <w:rFonts w:ascii="Times New Roman" w:hAnsi="Times New Roman" w:cs="Times New Roman"/>
          <w:b/>
          <w:i/>
          <w:sz w:val="24"/>
          <w:szCs w:val="24"/>
        </w:rPr>
        <w:t xml:space="preserve">Oferta nr 18 </w:t>
      </w:r>
    </w:p>
    <w:p w:rsidR="003729CF" w:rsidRPr="003729CF" w:rsidRDefault="003729CF" w:rsidP="00372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UNIBUD </w:t>
      </w:r>
    </w:p>
    <w:p w:rsidR="003729CF" w:rsidRPr="003729CF" w:rsidRDefault="003729CF" w:rsidP="00372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Usług Remontowo –</w:t>
      </w:r>
    </w:p>
    <w:p w:rsidR="003729CF" w:rsidRPr="003729CF" w:rsidRDefault="003729CF" w:rsidP="00372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Budowlanych i Projektowych </w:t>
      </w:r>
    </w:p>
    <w:p w:rsidR="003729CF" w:rsidRPr="003729CF" w:rsidRDefault="003729CF" w:rsidP="00372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Zawałów 171</w:t>
      </w:r>
    </w:p>
    <w:p w:rsidR="003729CF" w:rsidRPr="003729CF" w:rsidRDefault="003729CF" w:rsidP="00372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22-455 Miączyn</w:t>
      </w:r>
    </w:p>
    <w:p w:rsidR="003729CF" w:rsidRPr="003729CF" w:rsidRDefault="003729CF" w:rsidP="003729CF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netto: 5 200,00 zł</w:t>
      </w:r>
    </w:p>
    <w:p w:rsidR="003729CF" w:rsidRPr="003729CF" w:rsidRDefault="003729CF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brutto: 5 200,00 zł </w:t>
      </w:r>
    </w:p>
    <w:p w:rsidR="00A91C5E" w:rsidRPr="003729CF" w:rsidRDefault="00A91C5E" w:rsidP="00372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</w:t>
      </w:r>
      <w:r w:rsidR="003729CF"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Pr="003729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usługi</w:t>
      </w:r>
    </w:p>
    <w:p w:rsidR="00667779" w:rsidRPr="003729CF" w:rsidRDefault="00667779" w:rsidP="003729CF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F403E" w:rsidRDefault="0039332F" w:rsidP="003729C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Wybrano ofertę nr 4 </w:t>
      </w:r>
    </w:p>
    <w:p w:rsidR="0039332F" w:rsidRDefault="00FA6959" w:rsidP="003729C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B3CE1" w:rsidRPr="003729CF" w:rsidRDefault="00FA6959" w:rsidP="00CB3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CE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odrzuca oferty poniżej 6 000,</w:t>
      </w:r>
      <w:r w:rsidR="00CB3CE1" w:rsidRPr="00CB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 brutto, tj. oferty firm:  ASIG Igor Kwiatkowski Ul. Kosynierów Gdyńskich 67/2 51-686 Wrocław, SOLISA Jakub </w:t>
      </w:r>
      <w:proofErr w:type="spellStart"/>
      <w:r w:rsidR="00CB3CE1" w:rsidRPr="00CB3CE1">
        <w:rPr>
          <w:rFonts w:ascii="Times New Roman" w:eastAsia="Times New Roman" w:hAnsi="Times New Roman" w:cs="Times New Roman"/>
          <w:sz w:val="24"/>
          <w:szCs w:val="24"/>
          <w:lang w:eastAsia="pl-PL"/>
        </w:rPr>
        <w:t>Szymanowicz</w:t>
      </w:r>
      <w:proofErr w:type="spellEnd"/>
      <w:r w:rsidR="00CB3CE1" w:rsidRPr="00CB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Ślężna 188/3 53-113 Wrocław, </w:t>
      </w:r>
      <w:r w:rsidR="00CB3CE1" w:rsidRPr="003729CF">
        <w:rPr>
          <w:rFonts w:ascii="Times New Roman" w:eastAsia="Times New Roman" w:hAnsi="Times New Roman" w:cs="Times New Roman"/>
          <w:sz w:val="24"/>
          <w:szCs w:val="24"/>
          <w:lang w:eastAsia="pl-PL"/>
        </w:rPr>
        <w:t>UNIBUD Zakład Usług Remontowo –</w:t>
      </w:r>
      <w:r w:rsidR="00CB3CE1" w:rsidRPr="00CB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CE1" w:rsidRPr="00372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Budowlanych i Projektowych </w:t>
      </w:r>
      <w:r w:rsidR="00CB3CE1" w:rsidRPr="00CB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CE1" w:rsidRPr="003729CF">
        <w:rPr>
          <w:rFonts w:ascii="Times New Roman" w:eastAsia="Times New Roman" w:hAnsi="Times New Roman" w:cs="Times New Roman"/>
          <w:sz w:val="24"/>
          <w:szCs w:val="24"/>
          <w:lang w:eastAsia="pl-PL"/>
        </w:rPr>
        <w:t>Zawałów 171</w:t>
      </w:r>
      <w:r w:rsidR="00CB3CE1" w:rsidRPr="00CB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CE1" w:rsidRPr="003729CF">
        <w:rPr>
          <w:rFonts w:ascii="Times New Roman" w:eastAsia="Times New Roman" w:hAnsi="Times New Roman" w:cs="Times New Roman"/>
          <w:sz w:val="24"/>
          <w:szCs w:val="24"/>
          <w:lang w:eastAsia="pl-PL"/>
        </w:rPr>
        <w:t>22-455 Miączyn</w:t>
      </w:r>
      <w:r w:rsidR="00CB3CE1" w:rsidRPr="00CB3C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6959" w:rsidRPr="003729CF" w:rsidRDefault="00FA6959" w:rsidP="00CB3CE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32F" w:rsidRDefault="003729CF" w:rsidP="0039332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ocenie komisji zaproponowane ceny poniżej 6 000,00 zł brutto </w:t>
      </w:r>
      <w:r w:rsidR="0039332F">
        <w:rPr>
          <w:rFonts w:ascii="Times New Roman" w:hAnsi="Times New Roman" w:cs="Times New Roman"/>
          <w:sz w:val="24"/>
          <w:szCs w:val="24"/>
          <w:lang w:eastAsia="pl-PL"/>
        </w:rPr>
        <w:t xml:space="preserve">nie zabezpieczają prawidłowego wykonania audytów, ponieważ przed wykonaniem audytu niezbędne jest: </w:t>
      </w:r>
    </w:p>
    <w:p w:rsidR="0039332F" w:rsidRDefault="0039332F" w:rsidP="0039332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  wykonanie inwentaryzacji opraw w obiektach szpitalnych</w:t>
      </w:r>
    </w:p>
    <w:p w:rsidR="0039332F" w:rsidRDefault="0039332F" w:rsidP="0039332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 ustalenie możliwości technicznych i ilościowych posadowienia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solarów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9332F" w:rsidRDefault="0039332F" w:rsidP="0039332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zastosowanie pomp ciepła z wykorzystaniem wymienników gruntowych</w:t>
      </w:r>
    </w:p>
    <w:p w:rsidR="0039332F" w:rsidRDefault="0039332F" w:rsidP="0039332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332F" w:rsidRDefault="0039332F" w:rsidP="0039332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Ze względu na krótki czas na złożenie projektu, a tym samym na realizację audytów Zamawiający nie może ponosić ryzyka związanego z nieprawidłowym przygotowaniem wniosku, korzyści wynikające z termomodernizacji dla Szpitala są</w:t>
      </w:r>
      <w:r w:rsidR="00FA6959">
        <w:rPr>
          <w:rFonts w:ascii="Times New Roman" w:hAnsi="Times New Roman" w:cs="Times New Roman"/>
          <w:sz w:val="24"/>
          <w:szCs w:val="24"/>
          <w:lang w:eastAsia="pl-PL"/>
        </w:rPr>
        <w:t xml:space="preserve"> bardzo istotne i mają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wpływ na jego funkcjonowanie w przyszłości.</w:t>
      </w:r>
    </w:p>
    <w:p w:rsidR="0039332F" w:rsidRPr="0039332F" w:rsidRDefault="0039332F" w:rsidP="0039332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F403E" w:rsidRPr="00CB3CE1" w:rsidRDefault="0039332F" w:rsidP="00CB3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2F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Zamawiający odrzuca ofertę nr 1 tj. ofertę firmy </w:t>
      </w:r>
      <w:r w:rsidRPr="002B5972">
        <w:rPr>
          <w:rFonts w:ascii="Times New Roman" w:eastAsia="Times New Roman" w:hAnsi="Times New Roman" w:cs="Times New Roman"/>
          <w:sz w:val="24"/>
          <w:szCs w:val="24"/>
          <w:lang w:eastAsia="pl-PL"/>
        </w:rPr>
        <w:t>PSPROJECT Sylwia Pękała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972">
        <w:rPr>
          <w:rFonts w:ascii="Times New Roman" w:eastAsia="Times New Roman" w:hAnsi="Times New Roman" w:cs="Times New Roman"/>
          <w:sz w:val="24"/>
          <w:szCs w:val="24"/>
          <w:lang w:eastAsia="pl-PL"/>
        </w:rPr>
        <w:t>Lipiny 219a</w:t>
      </w:r>
      <w:r w:rsidRPr="00393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39-220 Pilzno</w:t>
      </w:r>
      <w:r w:rsidRPr="003933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ponieważ pomimo wezwania do złożenia wyjaśnień, firma </w:t>
      </w:r>
      <w:r w:rsidR="00FA695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ich</w:t>
      </w:r>
      <w:r w:rsidRPr="003933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nie złożyła. </w:t>
      </w:r>
    </w:p>
    <w:p w:rsidR="009D7413" w:rsidRPr="009D7413" w:rsidRDefault="00CB3CE1" w:rsidP="009D7413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7413" w:rsidRPr="009D7413">
        <w:rPr>
          <w:rFonts w:ascii="Times New Roman" w:eastAsiaTheme="minorEastAsia" w:hAnsi="Times New Roman" w:cs="Times New Roman"/>
          <w:sz w:val="24"/>
          <w:szCs w:val="24"/>
          <w:lang w:eastAsia="pl-PL"/>
        </w:rPr>
        <w:t>Od decyzji podjętej przez Zamawiającego nie służy odwołanie.</w:t>
      </w:r>
    </w:p>
    <w:p w:rsidR="007F403E" w:rsidRPr="002C2E9D" w:rsidRDefault="00CB3CE1" w:rsidP="007F4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403E"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poważaniem</w:t>
      </w:r>
    </w:p>
    <w:p w:rsidR="00965445" w:rsidRPr="00965445" w:rsidRDefault="009654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5445" w:rsidRPr="0096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8D" w:rsidRDefault="00BF308D" w:rsidP="00B305B2">
      <w:pPr>
        <w:spacing w:after="0" w:line="240" w:lineRule="auto"/>
      </w:pPr>
      <w:r>
        <w:separator/>
      </w:r>
    </w:p>
  </w:endnote>
  <w:endnote w:type="continuationSeparator" w:id="0">
    <w:p w:rsidR="00BF308D" w:rsidRDefault="00BF308D" w:rsidP="00B3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ˇ¦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8D" w:rsidRDefault="00BF308D" w:rsidP="00B305B2">
      <w:pPr>
        <w:spacing w:after="0" w:line="240" w:lineRule="auto"/>
      </w:pPr>
      <w:r>
        <w:separator/>
      </w:r>
    </w:p>
  </w:footnote>
  <w:footnote w:type="continuationSeparator" w:id="0">
    <w:p w:rsidR="00BF308D" w:rsidRDefault="00BF308D" w:rsidP="00B30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0"/>
    <w:rsid w:val="00022DE4"/>
    <w:rsid w:val="0002445A"/>
    <w:rsid w:val="00150372"/>
    <w:rsid w:val="001A1A14"/>
    <w:rsid w:val="001A7DBE"/>
    <w:rsid w:val="002241F6"/>
    <w:rsid w:val="002A562C"/>
    <w:rsid w:val="002B1870"/>
    <w:rsid w:val="002B5972"/>
    <w:rsid w:val="003729CF"/>
    <w:rsid w:val="0039332F"/>
    <w:rsid w:val="003B3893"/>
    <w:rsid w:val="003D2FB1"/>
    <w:rsid w:val="0043676F"/>
    <w:rsid w:val="005B1C91"/>
    <w:rsid w:val="00604C34"/>
    <w:rsid w:val="00667779"/>
    <w:rsid w:val="007A6E7E"/>
    <w:rsid w:val="007F0667"/>
    <w:rsid w:val="007F403E"/>
    <w:rsid w:val="008121A0"/>
    <w:rsid w:val="008F4D01"/>
    <w:rsid w:val="00965445"/>
    <w:rsid w:val="009D7413"/>
    <w:rsid w:val="00A02088"/>
    <w:rsid w:val="00A2256C"/>
    <w:rsid w:val="00A91C5E"/>
    <w:rsid w:val="00AC2366"/>
    <w:rsid w:val="00B05521"/>
    <w:rsid w:val="00B223EF"/>
    <w:rsid w:val="00B30148"/>
    <w:rsid w:val="00B305B2"/>
    <w:rsid w:val="00B475DF"/>
    <w:rsid w:val="00B60E23"/>
    <w:rsid w:val="00B72E05"/>
    <w:rsid w:val="00B8029B"/>
    <w:rsid w:val="00BC0F8B"/>
    <w:rsid w:val="00BF308D"/>
    <w:rsid w:val="00C03C33"/>
    <w:rsid w:val="00C363F1"/>
    <w:rsid w:val="00CB3CE1"/>
    <w:rsid w:val="00CC1DEA"/>
    <w:rsid w:val="00CE4750"/>
    <w:rsid w:val="00D81151"/>
    <w:rsid w:val="00EB3818"/>
    <w:rsid w:val="00FA6959"/>
    <w:rsid w:val="00FC0CB1"/>
    <w:rsid w:val="00FD056E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5B2"/>
  </w:style>
  <w:style w:type="paragraph" w:styleId="Stopka">
    <w:name w:val="footer"/>
    <w:basedOn w:val="Normalny"/>
    <w:link w:val="Stopka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B2"/>
  </w:style>
  <w:style w:type="paragraph" w:styleId="Bezodstpw">
    <w:name w:val="No Spacing"/>
    <w:uiPriority w:val="1"/>
    <w:qFormat/>
    <w:rsid w:val="00C363F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1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5B2"/>
  </w:style>
  <w:style w:type="paragraph" w:styleId="Stopka">
    <w:name w:val="footer"/>
    <w:basedOn w:val="Normalny"/>
    <w:link w:val="Stopka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B2"/>
  </w:style>
  <w:style w:type="paragraph" w:styleId="Bezodstpw">
    <w:name w:val="No Spacing"/>
    <w:uiPriority w:val="1"/>
    <w:qFormat/>
    <w:rsid w:val="00C363F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1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10</cp:revision>
  <cp:lastPrinted>2018-03-07T09:50:00Z</cp:lastPrinted>
  <dcterms:created xsi:type="dcterms:W3CDTF">2018-02-13T08:45:00Z</dcterms:created>
  <dcterms:modified xsi:type="dcterms:W3CDTF">2018-03-07T09:50:00Z</dcterms:modified>
</cp:coreProperties>
</file>