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D8" w:rsidRPr="004859D8" w:rsidRDefault="004859D8" w:rsidP="004859D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859D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SPZZOZ.ZP/</w:t>
      </w:r>
      <w:r w:rsidR="00AF11E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57</w:t>
      </w:r>
      <w:r w:rsidRPr="004859D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/2018                                                                        Przasnysz, dn. 10.10.2018 r</w:t>
      </w:r>
    </w:p>
    <w:p w:rsidR="004859D8" w:rsidRPr="004859D8" w:rsidRDefault="004859D8" w:rsidP="004859D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859D8" w:rsidRDefault="004859D8" w:rsidP="004859D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210A1F" w:rsidRDefault="00210A1F" w:rsidP="004859D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210A1F" w:rsidRPr="004859D8" w:rsidRDefault="00210A1F" w:rsidP="004859D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859D8" w:rsidRDefault="00210A1F" w:rsidP="004859D8">
      <w:pPr>
        <w:tabs>
          <w:tab w:val="left" w:pos="1418"/>
        </w:tabs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wszystkich,</w:t>
      </w:r>
    </w:p>
    <w:p w:rsidR="00210A1F" w:rsidRDefault="00210A1F" w:rsidP="004859D8">
      <w:pPr>
        <w:tabs>
          <w:tab w:val="left" w:pos="1418"/>
        </w:tabs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zapytanie</w:t>
      </w:r>
    </w:p>
    <w:p w:rsidR="00AF11E1" w:rsidRDefault="00AF11E1" w:rsidP="004859D8">
      <w:pPr>
        <w:tabs>
          <w:tab w:val="left" w:pos="1418"/>
        </w:tabs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10A1F" w:rsidRPr="004859D8" w:rsidRDefault="00210A1F" w:rsidP="004859D8">
      <w:pPr>
        <w:tabs>
          <w:tab w:val="left" w:pos="1418"/>
        </w:tabs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4859D8" w:rsidRPr="004859D8" w:rsidRDefault="004859D8" w:rsidP="004859D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4859D8" w:rsidRPr="004859D8" w:rsidRDefault="004859D8" w:rsidP="004859D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4859D8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UNIEWAŻNIENIE </w:t>
      </w:r>
    </w:p>
    <w:p w:rsidR="004859D8" w:rsidRDefault="004859D8" w:rsidP="004859D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AF11E1" w:rsidRPr="004859D8" w:rsidRDefault="00AF11E1" w:rsidP="004859D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4859D8" w:rsidRPr="004859D8" w:rsidRDefault="004859D8" w:rsidP="004859D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4859D8" w:rsidRPr="004859D8" w:rsidRDefault="004859D8" w:rsidP="00AF11E1">
      <w:pPr>
        <w:ind w:left="993" w:hanging="99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859D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Dotyczy: </w:t>
      </w:r>
      <w:r w:rsidRPr="004859D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złożenia oferty na </w:t>
      </w:r>
      <w:r w:rsidRPr="004859D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realizację zadań w projekcie pn.  </w:t>
      </w:r>
      <w:r w:rsidRPr="004859D8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„</w:t>
      </w:r>
      <w:r w:rsidRPr="004859D8">
        <w:rPr>
          <w:rFonts w:ascii="Times New Roman" w:eastAsia="Times New Roman" w:hAnsi="Times New Roman" w:cs="Times New Roman"/>
          <w:b/>
          <w:i/>
          <w:kern w:val="1"/>
          <w:szCs w:val="24"/>
          <w:lang w:eastAsia="hi-IN" w:bidi="hi-IN"/>
        </w:rPr>
        <w:t>Poprawa stanu zdrowia w zakresie chorób kręgosłupa wśród dzieci z klas I-VI z terenu powiatu przasnyskiego"</w:t>
      </w:r>
      <w:r w:rsidRPr="004859D8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 </w:t>
      </w:r>
      <w:r w:rsidRPr="004859D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realizowanego w ramach Regionalnego Programu Operacyjnego Województwa Mazowieckiego 2014-2020 który obejmuje realizację usługi: </w:t>
      </w:r>
      <w:r w:rsidRPr="004859D8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  <w:t>„Edukacja zdrowotna”.</w:t>
      </w:r>
    </w:p>
    <w:p w:rsidR="004859D8" w:rsidRPr="004859D8" w:rsidRDefault="004859D8" w:rsidP="004859D8">
      <w:pPr>
        <w:widowControl w:val="0"/>
        <w:suppressAutoHyphens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pl-PL" w:bidi="hi-IN"/>
        </w:rPr>
      </w:pPr>
    </w:p>
    <w:p w:rsidR="004859D8" w:rsidRDefault="004859D8" w:rsidP="004859D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AF11E1" w:rsidRPr="004859D8" w:rsidRDefault="00AF11E1" w:rsidP="004859D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859D8" w:rsidRPr="004859D8" w:rsidRDefault="004859D8" w:rsidP="004859D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859D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  <w:t xml:space="preserve">Samodzielny Publiczny Zespół Zakładów Opieki Zdrowotnej w Przasnyszu przesyła </w:t>
      </w:r>
      <w:r w:rsidR="00AF11E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unieważnienie</w:t>
      </w:r>
      <w:r w:rsidRPr="004859D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w/w zapytania:</w:t>
      </w:r>
    </w:p>
    <w:p w:rsidR="004859D8" w:rsidRPr="004859D8" w:rsidRDefault="004859D8" w:rsidP="004859D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859D8" w:rsidRPr="004859D8" w:rsidRDefault="004859D8" w:rsidP="004859D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859D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Do upływu czasu składania ofert tj. do dnia 10.10.2018 r. do godz. 10:00 </w:t>
      </w:r>
      <w:r w:rsidR="00AF11E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nie wpłynęła żadna oferta.</w:t>
      </w:r>
    </w:p>
    <w:p w:rsidR="00AF11E1" w:rsidRDefault="004859D8" w:rsidP="00AF1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859D8">
        <w:rPr>
          <w:rFonts w:ascii="Times New Roman" w:hAnsi="Times New Roman" w:cs="Times New Roman"/>
          <w:sz w:val="24"/>
          <w:szCs w:val="24"/>
          <w:lang w:eastAsia="pl-PL"/>
        </w:rPr>
        <w:t>Zamawiający unieważnienia w/w postępowania</w:t>
      </w:r>
      <w:r w:rsidR="00AF11E1">
        <w:rPr>
          <w:rFonts w:ascii="Times New Roman" w:hAnsi="Times New Roman" w:cs="Times New Roman"/>
          <w:sz w:val="24"/>
          <w:szCs w:val="24"/>
          <w:lang w:eastAsia="pl-PL"/>
        </w:rPr>
        <w:t xml:space="preserve"> z powodu braku ofert.</w:t>
      </w:r>
    </w:p>
    <w:p w:rsidR="00AF11E1" w:rsidRDefault="00AF11E1" w:rsidP="00AF1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859D8" w:rsidRPr="004859D8" w:rsidRDefault="004859D8" w:rsidP="00AF1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859D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4859D8" w:rsidRPr="004859D8" w:rsidRDefault="004859D8" w:rsidP="004859D8">
      <w:pPr>
        <w:widowControl w:val="0"/>
        <w:tabs>
          <w:tab w:val="left" w:pos="709"/>
          <w:tab w:val="left" w:pos="223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</w:p>
    <w:p w:rsidR="004859D8" w:rsidRPr="004859D8" w:rsidRDefault="004859D8" w:rsidP="004859D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859D8" w:rsidRPr="004859D8" w:rsidRDefault="004859D8" w:rsidP="004859D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859D8" w:rsidRPr="004859D8" w:rsidRDefault="004859D8" w:rsidP="004859D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859D8" w:rsidRPr="004859D8" w:rsidRDefault="004859D8" w:rsidP="004859D8">
      <w:pPr>
        <w:widowControl w:val="0"/>
        <w:suppressAutoHyphens/>
        <w:spacing w:after="0" w:line="240" w:lineRule="auto"/>
        <w:ind w:left="6381" w:firstLine="709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859D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Z poważaniem</w:t>
      </w:r>
    </w:p>
    <w:p w:rsidR="004859D8" w:rsidRPr="004859D8" w:rsidRDefault="004859D8" w:rsidP="004859D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780942" w:rsidRDefault="00780942"/>
    <w:sectPr w:rsidR="007809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0E" w:rsidRDefault="00427E0E">
      <w:pPr>
        <w:spacing w:after="0" w:line="240" w:lineRule="auto"/>
      </w:pPr>
      <w:r>
        <w:separator/>
      </w:r>
    </w:p>
  </w:endnote>
  <w:endnote w:type="continuationSeparator" w:id="0">
    <w:p w:rsidR="00427E0E" w:rsidRDefault="0042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0E" w:rsidRDefault="00427E0E">
      <w:pPr>
        <w:spacing w:after="0" w:line="240" w:lineRule="auto"/>
      </w:pPr>
      <w:r>
        <w:separator/>
      </w:r>
    </w:p>
  </w:footnote>
  <w:footnote w:type="continuationSeparator" w:id="0">
    <w:p w:rsidR="00427E0E" w:rsidRDefault="00427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03" w:rsidRPr="003C524D" w:rsidRDefault="004859D8" w:rsidP="003C524D">
    <w:pPr>
      <w:pStyle w:val="Nagwek"/>
      <w:jc w:val="center"/>
    </w:pPr>
    <w:r w:rsidRPr="00A90CD5">
      <w:rPr>
        <w:rFonts w:ascii="Arial" w:eastAsia="Times New Roman" w:hAnsi="Arial" w:cs="Arial"/>
        <w:noProof/>
        <w:sz w:val="20"/>
        <w:szCs w:val="20"/>
        <w:lang w:eastAsia="pl-PL" w:bidi="ar-SA"/>
      </w:rPr>
      <w:drawing>
        <wp:inline distT="0" distB="0" distL="0" distR="0" wp14:anchorId="0D0B2E2B" wp14:editId="00F6DA20">
          <wp:extent cx="5181143" cy="450000"/>
          <wp:effectExtent l="0" t="0" r="635" b="7620"/>
          <wp:docPr id="1" name="Obraz 28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sjaRPOWM_poziomy EFS mo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1143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91"/>
    <w:rsid w:val="00210A1F"/>
    <w:rsid w:val="00427E0E"/>
    <w:rsid w:val="004859D8"/>
    <w:rsid w:val="004D3391"/>
    <w:rsid w:val="006F2E43"/>
    <w:rsid w:val="00780942"/>
    <w:rsid w:val="00A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9D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4859D8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9D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4859D8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5</cp:revision>
  <dcterms:created xsi:type="dcterms:W3CDTF">2018-10-10T08:41:00Z</dcterms:created>
  <dcterms:modified xsi:type="dcterms:W3CDTF">2018-10-11T07:12:00Z</dcterms:modified>
</cp:coreProperties>
</file>