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BE5" w:rsidRDefault="002C3BE5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DB" w:rsidRPr="00E734B5" w:rsidRDefault="008A70DB" w:rsidP="008A70DB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E734B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F31503">
        <w:rPr>
          <w:rFonts w:ascii="Times New Roman" w:eastAsia="Times New Roman" w:hAnsi="Times New Roman" w:cs="Times New Roman"/>
          <w:sz w:val="24"/>
          <w:szCs w:val="24"/>
          <w:lang w:eastAsia="pl-PL"/>
        </w:rPr>
        <w:t>18.03</w:t>
      </w:r>
      <w:r w:rsidR="002F3A5A" w:rsidRPr="00F3150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</w:t>
      </w:r>
      <w:r w:rsidRPr="00F31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Default="008A70DB" w:rsidP="00894700">
      <w:pPr>
        <w:keepNext/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D343A" w:rsidRPr="00894700" w:rsidRDefault="008D343A" w:rsidP="00894700">
      <w:pPr>
        <w:keepNext/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56D2E" w:rsidRDefault="00A56D2E" w:rsidP="00A56D2E">
      <w:pPr>
        <w:keepNext/>
        <w:shd w:val="clear" w:color="auto" w:fill="FFFFFF"/>
        <w:suppressAutoHyphens/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A56D2E" w:rsidRDefault="00A56D2E" w:rsidP="00A56D2E">
      <w:pPr>
        <w:keepNext/>
        <w:shd w:val="clear" w:color="auto" w:fill="FFFFFF"/>
        <w:suppressAutoHyphens/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  <w:bookmarkStart w:id="0" w:name="_GoBack"/>
      <w:bookmarkEnd w:id="0"/>
    </w:p>
    <w:p w:rsidR="00A56D2E" w:rsidRDefault="00A56D2E" w:rsidP="00A56D2E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6D2E" w:rsidRDefault="00A56D2E" w:rsidP="00A56D2E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A70DB" w:rsidRPr="008D343A" w:rsidRDefault="008A70DB" w:rsidP="00A56D2E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ROZSTRZYGNIĘCIE</w:t>
      </w:r>
    </w:p>
    <w:p w:rsidR="008A70DB" w:rsidRDefault="008A70DB" w:rsidP="008A70DB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3A" w:rsidRDefault="008D343A" w:rsidP="008A70DB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0DB" w:rsidRPr="00BC0A1D" w:rsidRDefault="008A70DB" w:rsidP="008A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</w:t>
      </w:r>
      <w:r>
        <w:rPr>
          <w:rFonts w:ascii="Times New Roman" w:hAnsi="Times New Roman" w:cs="Times New Roman"/>
          <w:sz w:val="24"/>
          <w:szCs w:val="24"/>
        </w:rPr>
        <w:t>zapytania ofertowego na dostawę artykułów do sterylizacji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8D343A" w:rsidRDefault="008D343A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y dwie oferty:</w:t>
      </w:r>
    </w:p>
    <w:p w:rsidR="008A70DB" w:rsidRPr="00BC0A1D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E734B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4B5">
        <w:rPr>
          <w:rFonts w:ascii="Times New Roman" w:hAnsi="Times New Roman" w:cs="Times New Roman"/>
          <w:b/>
          <w:sz w:val="24"/>
          <w:szCs w:val="24"/>
        </w:rPr>
        <w:t>Sterigat</w:t>
      </w:r>
      <w:proofErr w:type="spellEnd"/>
      <w:r w:rsidRPr="00E734B5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t>Ul. Zaściankowa 50/1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t>02-989 Warszawa</w:t>
      </w:r>
    </w:p>
    <w:p w:rsidR="008A70DB" w:rsidRP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 w:rsidR="00CF5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4B5">
        <w:rPr>
          <w:rFonts w:ascii="Times New Roman" w:hAnsi="Times New Roman" w:cs="Times New Roman"/>
          <w:i/>
          <w:sz w:val="24"/>
          <w:szCs w:val="24"/>
        </w:rPr>
        <w:t xml:space="preserve">840,78 </w:t>
      </w:r>
      <w:r w:rsidR="00CF5BA3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8A70DB" w:rsidRP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 w:rsidR="00D9070B">
        <w:rPr>
          <w:rFonts w:ascii="Times New Roman" w:hAnsi="Times New Roman" w:cs="Times New Roman"/>
          <w:i/>
          <w:sz w:val="24"/>
          <w:szCs w:val="24"/>
        </w:rPr>
        <w:t xml:space="preserve"> 70 pkt.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jakość:</w:t>
      </w:r>
      <w:r w:rsidR="002F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82E" w:rsidRPr="00C4382E">
        <w:rPr>
          <w:rFonts w:ascii="Times New Roman" w:hAnsi="Times New Roman" w:cs="Times New Roman"/>
          <w:i/>
          <w:sz w:val="24"/>
          <w:szCs w:val="24"/>
        </w:rPr>
        <w:t>30</w:t>
      </w:r>
      <w:r w:rsidR="002F3A5A" w:rsidRPr="00C4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A5A">
        <w:rPr>
          <w:rFonts w:ascii="Times New Roman" w:hAnsi="Times New Roman" w:cs="Times New Roman"/>
          <w:i/>
          <w:sz w:val="24"/>
          <w:szCs w:val="24"/>
        </w:rPr>
        <w:t xml:space="preserve"> pkt.</w:t>
      </w:r>
      <w:r w:rsidRPr="008A70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70DB" w:rsidRP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2F3A5A" w:rsidRPr="00C4382E">
        <w:rPr>
          <w:rFonts w:ascii="Times New Roman" w:hAnsi="Times New Roman" w:cs="Times New Roman"/>
          <w:i/>
          <w:sz w:val="24"/>
          <w:szCs w:val="24"/>
        </w:rPr>
        <w:t>100 p</w:t>
      </w:r>
      <w:r w:rsidR="002F3A5A">
        <w:rPr>
          <w:rFonts w:ascii="Times New Roman" w:hAnsi="Times New Roman" w:cs="Times New Roman"/>
          <w:i/>
          <w:sz w:val="24"/>
          <w:szCs w:val="24"/>
        </w:rPr>
        <w:t>kt.</w:t>
      </w:r>
    </w:p>
    <w:p w:rsidR="008A70DB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026" w:rsidRDefault="003E3026" w:rsidP="008A7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E734B5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4B5">
        <w:rPr>
          <w:rFonts w:ascii="Times New Roman" w:hAnsi="Times New Roman" w:cs="Times New Roman"/>
          <w:b/>
          <w:sz w:val="24"/>
          <w:szCs w:val="24"/>
        </w:rPr>
        <w:t>Medilab</w:t>
      </w:r>
      <w:proofErr w:type="spellEnd"/>
      <w:r w:rsidRPr="00E734B5">
        <w:rPr>
          <w:rFonts w:ascii="Times New Roman" w:hAnsi="Times New Roman" w:cs="Times New Roman"/>
          <w:b/>
          <w:sz w:val="24"/>
          <w:szCs w:val="24"/>
        </w:rPr>
        <w:t xml:space="preserve"> Sp. z o. o. 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t>Ul. Niedźwiedzia 60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t>15-531 Białystok</w:t>
      </w:r>
    </w:p>
    <w:p w:rsidR="003E3026" w:rsidRPr="008A70DB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4B5">
        <w:rPr>
          <w:rFonts w:ascii="Times New Roman" w:hAnsi="Times New Roman" w:cs="Times New Roman"/>
          <w:i/>
          <w:sz w:val="24"/>
          <w:szCs w:val="24"/>
        </w:rPr>
        <w:t>1 303,80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3E3026" w:rsidRPr="008A70DB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cena: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4B5">
        <w:rPr>
          <w:rFonts w:ascii="Times New Roman" w:hAnsi="Times New Roman" w:cs="Times New Roman"/>
          <w:i/>
          <w:sz w:val="24"/>
          <w:szCs w:val="24"/>
        </w:rPr>
        <w:t>45,14</w:t>
      </w:r>
      <w:r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3E3026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Ilość punktów w kryterium jakość:</w:t>
      </w:r>
      <w:r w:rsidR="002F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A5A" w:rsidRPr="00C4382E">
        <w:rPr>
          <w:rFonts w:ascii="Times New Roman" w:hAnsi="Times New Roman" w:cs="Times New Roman"/>
          <w:i/>
          <w:sz w:val="24"/>
          <w:szCs w:val="24"/>
        </w:rPr>
        <w:t>26</w:t>
      </w:r>
      <w:r w:rsidR="00C4382E" w:rsidRPr="00C4382E">
        <w:rPr>
          <w:rFonts w:ascii="Times New Roman" w:hAnsi="Times New Roman" w:cs="Times New Roman"/>
          <w:i/>
          <w:sz w:val="24"/>
          <w:szCs w:val="24"/>
        </w:rPr>
        <w:t>,67</w:t>
      </w:r>
      <w:r w:rsidR="002F3A5A" w:rsidRPr="00C43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A5A">
        <w:rPr>
          <w:rFonts w:ascii="Times New Roman" w:hAnsi="Times New Roman" w:cs="Times New Roman"/>
          <w:i/>
          <w:sz w:val="24"/>
          <w:szCs w:val="24"/>
        </w:rPr>
        <w:t>pkt.</w:t>
      </w:r>
      <w:r w:rsidRPr="008A70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3026" w:rsidRPr="00C4382E" w:rsidRDefault="003E3026" w:rsidP="003E30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</w:t>
      </w:r>
      <w:r w:rsidRPr="00C4382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4382E">
        <w:rPr>
          <w:rFonts w:ascii="Times New Roman" w:hAnsi="Times New Roman" w:cs="Times New Roman"/>
          <w:i/>
          <w:sz w:val="24"/>
          <w:szCs w:val="24"/>
        </w:rPr>
        <w:t>71,80</w:t>
      </w:r>
      <w:r w:rsidR="002F3A5A" w:rsidRPr="00C4382E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F3A5A" w:rsidRDefault="002F3A5A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8A" w:rsidRDefault="00DF348A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A">
        <w:rPr>
          <w:rFonts w:ascii="Times New Roman" w:hAnsi="Times New Roman" w:cs="Times New Roman"/>
          <w:b/>
          <w:sz w:val="24"/>
          <w:szCs w:val="24"/>
        </w:rPr>
        <w:t>Wybrano ofertę nr</w:t>
      </w:r>
      <w:r w:rsidR="00E734B5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F3A5A" w:rsidRPr="00DF348A" w:rsidRDefault="002F3A5A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70DB" w:rsidRPr="00BC0A1D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</w:t>
      </w:r>
      <w:r>
        <w:rPr>
          <w:rFonts w:ascii="Times New Roman" w:hAnsi="Times New Roman" w:cs="Times New Roman"/>
          <w:sz w:val="24"/>
          <w:szCs w:val="24"/>
        </w:rPr>
        <w:t xml:space="preserve">ższy Pakiet </w:t>
      </w:r>
      <w:r w:rsidR="00E734B5">
        <w:rPr>
          <w:rFonts w:ascii="Times New Roman" w:hAnsi="Times New Roman" w:cs="Times New Roman"/>
          <w:sz w:val="24"/>
          <w:szCs w:val="24"/>
        </w:rPr>
        <w:t>wpłynęła jedna ofert, która została wybrana.</w:t>
      </w:r>
      <w:r w:rsidRPr="00BC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DB" w:rsidRPr="00BC0A1D" w:rsidRDefault="008A70DB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DB" w:rsidRPr="00BC0A1D" w:rsidRDefault="008A70DB" w:rsidP="008A70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E734B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4B5">
        <w:rPr>
          <w:rFonts w:ascii="Times New Roman" w:hAnsi="Times New Roman" w:cs="Times New Roman"/>
          <w:b/>
          <w:sz w:val="24"/>
          <w:szCs w:val="24"/>
        </w:rPr>
        <w:t>Sterigat</w:t>
      </w:r>
      <w:proofErr w:type="spellEnd"/>
      <w:r w:rsidRPr="00E734B5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E734B5" w:rsidRPr="00E734B5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lastRenderedPageBreak/>
        <w:t>Ul. Zaściankowa 50/1</w:t>
      </w:r>
    </w:p>
    <w:p w:rsidR="00DF348A" w:rsidRPr="00DF348A" w:rsidRDefault="00E734B5" w:rsidP="00E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4B5">
        <w:rPr>
          <w:rFonts w:ascii="Times New Roman" w:hAnsi="Times New Roman" w:cs="Times New Roman"/>
          <w:b/>
          <w:sz w:val="24"/>
          <w:szCs w:val="24"/>
        </w:rPr>
        <w:t>02-989 Warszawa</w:t>
      </w:r>
    </w:p>
    <w:p w:rsidR="00DF348A" w:rsidRPr="008A70DB" w:rsidRDefault="00DF348A" w:rsidP="00DF34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0DB">
        <w:rPr>
          <w:rFonts w:ascii="Times New Roman" w:hAnsi="Times New Roman" w:cs="Times New Roman"/>
          <w:i/>
          <w:sz w:val="24"/>
          <w:szCs w:val="24"/>
        </w:rPr>
        <w:t>Wartość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4B5">
        <w:rPr>
          <w:rFonts w:ascii="Times New Roman" w:hAnsi="Times New Roman" w:cs="Times New Roman"/>
          <w:i/>
          <w:sz w:val="24"/>
          <w:szCs w:val="24"/>
        </w:rPr>
        <w:t>295,20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8A70DB" w:rsidRPr="00FC1E48" w:rsidRDefault="00FC1E48" w:rsidP="008A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odrzuca w/w ofertę. Proponowane próbki osłonek nie są odpowiednie do </w:t>
      </w:r>
      <w:r w:rsidR="00BE6EBD">
        <w:rPr>
          <w:rFonts w:ascii="Times New Roman" w:hAnsi="Times New Roman" w:cs="Times New Roman"/>
          <w:sz w:val="24"/>
          <w:szCs w:val="24"/>
        </w:rPr>
        <w:t>igieł posiadanych przez Zamawiającego</w:t>
      </w:r>
      <w:r>
        <w:rPr>
          <w:rFonts w:ascii="Times New Roman" w:hAnsi="Times New Roman" w:cs="Times New Roman"/>
          <w:sz w:val="24"/>
          <w:szCs w:val="24"/>
        </w:rPr>
        <w:t xml:space="preserve">. Próba umieszczenia igły w osłonce może spowodować uszkodzenie igły, nie ma też możliwości zabezpieczenia, osłonięcia czubka igły przed kontaktem z innymi narzędziami w kontenerze.  </w:t>
      </w:r>
    </w:p>
    <w:p w:rsidR="00FC1E48" w:rsidRDefault="00FC1E48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B5" w:rsidRDefault="00E734B5" w:rsidP="008A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727" w:rsidRPr="00844727" w:rsidRDefault="00844727" w:rsidP="008447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44727" w:rsidRPr="008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F"/>
    <w:rsid w:val="00072D17"/>
    <w:rsid w:val="000E5FB3"/>
    <w:rsid w:val="00215E0F"/>
    <w:rsid w:val="00255F1F"/>
    <w:rsid w:val="002B3606"/>
    <w:rsid w:val="002C3BE5"/>
    <w:rsid w:val="002F3A5A"/>
    <w:rsid w:val="003A4D97"/>
    <w:rsid w:val="003C57FF"/>
    <w:rsid w:val="003E3026"/>
    <w:rsid w:val="003F229D"/>
    <w:rsid w:val="003F25B5"/>
    <w:rsid w:val="00710F0F"/>
    <w:rsid w:val="007C41D5"/>
    <w:rsid w:val="00844727"/>
    <w:rsid w:val="00894700"/>
    <w:rsid w:val="008A70DB"/>
    <w:rsid w:val="008D343A"/>
    <w:rsid w:val="00913756"/>
    <w:rsid w:val="00A03D98"/>
    <w:rsid w:val="00A56D2E"/>
    <w:rsid w:val="00BB5B93"/>
    <w:rsid w:val="00BE6EBD"/>
    <w:rsid w:val="00C4382E"/>
    <w:rsid w:val="00C70CDD"/>
    <w:rsid w:val="00CF41C2"/>
    <w:rsid w:val="00CF5BA3"/>
    <w:rsid w:val="00D9070B"/>
    <w:rsid w:val="00DF348A"/>
    <w:rsid w:val="00E734B5"/>
    <w:rsid w:val="00EB7DEE"/>
    <w:rsid w:val="00F20026"/>
    <w:rsid w:val="00F2177D"/>
    <w:rsid w:val="00F31503"/>
    <w:rsid w:val="00F75CBB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27</cp:revision>
  <cp:lastPrinted>2019-03-18T11:15:00Z</cp:lastPrinted>
  <dcterms:created xsi:type="dcterms:W3CDTF">2019-02-04T10:42:00Z</dcterms:created>
  <dcterms:modified xsi:type="dcterms:W3CDTF">2019-03-18T11:18:00Z</dcterms:modified>
</cp:coreProperties>
</file>