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C" w:rsidRDefault="00327DEC" w:rsidP="00327DEC">
      <w:pPr>
        <w:rPr>
          <w:rFonts w:cs="Times New Roman"/>
        </w:rPr>
      </w:pPr>
      <w:r>
        <w:rPr>
          <w:rFonts w:cs="Times New Roman"/>
        </w:rPr>
        <w:t>oznaczenie sprawy SPZZOZ.ZP/12</w:t>
      </w:r>
      <w:r>
        <w:rPr>
          <w:rFonts w:cs="Times New Roman"/>
        </w:rPr>
        <w:t>/2019</w:t>
      </w: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327DEC" w:rsidRDefault="00327DEC" w:rsidP="00327DEC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327DEC" w:rsidRDefault="00327DEC" w:rsidP="00327DEC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327DEC" w:rsidRDefault="00327DEC" w:rsidP="00327DE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327DEC" w:rsidRPr="00136E22" w:rsidRDefault="00327DEC" w:rsidP="00327DEC">
      <w:pPr>
        <w:rPr>
          <w:rFonts w:cs="Times New Roman"/>
          <w:sz w:val="20"/>
          <w:szCs w:val="20"/>
        </w:rPr>
      </w:pPr>
      <w:r w:rsidRPr="00136E22">
        <w:rPr>
          <w:rFonts w:cs="Times New Roman"/>
          <w:sz w:val="20"/>
          <w:szCs w:val="20"/>
        </w:rPr>
        <w:t xml:space="preserve">Dotyczy: </w:t>
      </w:r>
      <w:r>
        <w:rPr>
          <w:rFonts w:cs="Times New Roman"/>
          <w:sz w:val="20"/>
          <w:szCs w:val="20"/>
        </w:rPr>
        <w:t>Zapytanie ofertowe na dostawę artykułów do sterylizacji</w:t>
      </w:r>
    </w:p>
    <w:tbl>
      <w:tblPr>
        <w:tblW w:w="142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52"/>
        <w:gridCol w:w="5090"/>
        <w:gridCol w:w="4969"/>
        <w:gridCol w:w="2951"/>
      </w:tblGrid>
      <w:tr w:rsidR="00327DEC" w:rsidTr="00401A15">
        <w:trPr>
          <w:trHeight w:val="31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brutto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</w:tr>
      <w:tr w:rsidR="00327DEC" w:rsidTr="00401A15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DEC" w:rsidRPr="009A3EA0" w:rsidRDefault="00327DEC" w:rsidP="00401A1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STERIGAT Sp. z o. o.</w:t>
            </w:r>
          </w:p>
          <w:p w:rsidR="00327DEC" w:rsidRPr="009A3EA0" w:rsidRDefault="00327DEC" w:rsidP="00401A1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Ul. Zaściankowa 50/1</w:t>
            </w:r>
          </w:p>
          <w:p w:rsidR="00327DEC" w:rsidRPr="00661F97" w:rsidRDefault="00327DEC" w:rsidP="00401A1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02-989 Warszawa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I </w:t>
            </w:r>
          </w:p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netto: 778,50 zł</w:t>
            </w:r>
          </w:p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brutto: 840,78 zł</w:t>
            </w:r>
          </w:p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</w:t>
            </w:r>
          </w:p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netto: 240,00 zł</w:t>
            </w:r>
          </w:p>
          <w:p w:rsidR="00327DEC" w:rsidRDefault="00327DEC" w:rsidP="00327DEC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brutto: 295,20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7DEC" w:rsidRDefault="00327DEC" w:rsidP="00635C4C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</w:t>
            </w:r>
          </w:p>
        </w:tc>
      </w:tr>
      <w:tr w:rsidR="00327DEC" w:rsidTr="00401A15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DEC" w:rsidRPr="00327DEC" w:rsidRDefault="00327DEC" w:rsidP="00327DE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327DEC">
              <w:rPr>
                <w:rFonts w:eastAsiaTheme="minorHAnsi" w:cs="Times New Roman"/>
                <w:kern w:val="0"/>
                <w:lang w:eastAsia="en-US" w:bidi="ar-SA"/>
              </w:rPr>
              <w:t>Medilab</w:t>
            </w:r>
            <w:proofErr w:type="spellEnd"/>
            <w:r w:rsidRPr="00327DEC">
              <w:rPr>
                <w:rFonts w:eastAsiaTheme="minorHAnsi" w:cs="Times New Roman"/>
                <w:kern w:val="0"/>
                <w:lang w:eastAsia="en-US" w:bidi="ar-SA"/>
              </w:rPr>
              <w:t xml:space="preserve"> Sp. z o. o. </w:t>
            </w:r>
          </w:p>
          <w:p w:rsidR="00327DEC" w:rsidRPr="00327DEC" w:rsidRDefault="00327DEC" w:rsidP="00327DE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27DEC">
              <w:rPr>
                <w:rFonts w:eastAsiaTheme="minorHAnsi" w:cs="Times New Roman"/>
                <w:kern w:val="0"/>
                <w:lang w:eastAsia="en-US" w:bidi="ar-SA"/>
              </w:rPr>
              <w:t>Ul. Niedźwiedzia 60</w:t>
            </w:r>
          </w:p>
          <w:p w:rsidR="00327DEC" w:rsidRPr="00327DEC" w:rsidRDefault="00327DEC" w:rsidP="00327DE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27DEC">
              <w:rPr>
                <w:rFonts w:eastAsiaTheme="minorHAnsi" w:cs="Times New Roman"/>
                <w:kern w:val="0"/>
                <w:lang w:eastAsia="en-US" w:bidi="ar-SA"/>
              </w:rPr>
              <w:t>15-531 Białystok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DEC" w:rsidRDefault="00327DEC" w:rsidP="00401A1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</w:t>
            </w:r>
          </w:p>
          <w:p w:rsidR="00327DEC" w:rsidRDefault="00327DEC" w:rsidP="00401A1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netto: 1 060,00 zł</w:t>
            </w:r>
          </w:p>
          <w:p w:rsidR="00327DEC" w:rsidRDefault="00327DEC" w:rsidP="00401A1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brutto: 1 303,80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7DEC" w:rsidRDefault="00327DEC" w:rsidP="00401A15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</w:tbl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  <w:r>
        <w:rPr>
          <w:rFonts w:cs="Times New Roman"/>
        </w:rPr>
        <w:t xml:space="preserve">….....................................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….....................................</w:t>
      </w:r>
    </w:p>
    <w:p w:rsidR="00327DEC" w:rsidRDefault="00327DEC" w:rsidP="00327DEC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327DEC" w:rsidRDefault="00327DEC" w:rsidP="00327DEC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lub osoby upoważnionej)</w:t>
      </w:r>
    </w:p>
    <w:p w:rsidR="00327DEC" w:rsidRDefault="00327DEC" w:rsidP="00327DEC">
      <w:pPr>
        <w:rPr>
          <w:rFonts w:cs="Times New Roman"/>
          <w:sz w:val="16"/>
          <w:szCs w:val="16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pPr>
        <w:rPr>
          <w:rFonts w:cs="Times New Roman"/>
        </w:rPr>
      </w:pPr>
    </w:p>
    <w:p w:rsidR="00327DEC" w:rsidRDefault="00327DEC" w:rsidP="00327DEC">
      <w:bookmarkStart w:id="0" w:name="_GoBack"/>
      <w:bookmarkEnd w:id="0"/>
    </w:p>
    <w:sectPr w:rsidR="00327DEC" w:rsidSect="00136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9F"/>
    <w:rsid w:val="002A659F"/>
    <w:rsid w:val="00327DEC"/>
    <w:rsid w:val="00635C4C"/>
    <w:rsid w:val="008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7DE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7D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2019-03-07T10:17:00Z</cp:lastPrinted>
  <dcterms:created xsi:type="dcterms:W3CDTF">2019-03-07T10:07:00Z</dcterms:created>
  <dcterms:modified xsi:type="dcterms:W3CDTF">2019-03-07T10:17:00Z</dcterms:modified>
</cp:coreProperties>
</file>