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9E" w:rsidRDefault="00403E9E" w:rsidP="00403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3E9E" w:rsidRDefault="00403E9E" w:rsidP="00557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3E9E" w:rsidRDefault="00403E9E" w:rsidP="00557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3E9E" w:rsidRDefault="00403E9E" w:rsidP="00557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3E9E" w:rsidRDefault="00403E9E" w:rsidP="00557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3E9E" w:rsidRDefault="00403E9E" w:rsidP="00557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3E9E" w:rsidRDefault="00403E9E" w:rsidP="00557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3E9E" w:rsidRPr="007C3519" w:rsidRDefault="00403E9E" w:rsidP="00557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SPZZOZ.ZP/5/2019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Przasnysz, 29.01.2019 r.</w:t>
      </w:r>
    </w:p>
    <w:p w:rsidR="00403E9E" w:rsidRDefault="00403E9E" w:rsidP="00557486">
      <w:pPr>
        <w:jc w:val="both"/>
      </w:pPr>
    </w:p>
    <w:p w:rsidR="00403E9E" w:rsidRDefault="00403E9E" w:rsidP="00557486">
      <w:pPr>
        <w:jc w:val="both"/>
      </w:pPr>
    </w:p>
    <w:p w:rsidR="00403E9E" w:rsidRDefault="00403E9E" w:rsidP="0055748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wszystkich,</w:t>
      </w:r>
    </w:p>
    <w:p w:rsidR="00403E9E" w:rsidRDefault="00403E9E" w:rsidP="0055748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którzy pobrali SIWZ</w:t>
      </w:r>
    </w:p>
    <w:p w:rsidR="00403E9E" w:rsidRDefault="00403E9E" w:rsidP="0055748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</w:p>
    <w:p w:rsidR="00403E9E" w:rsidRDefault="00403E9E" w:rsidP="0055748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</w:p>
    <w:p w:rsidR="00403E9E" w:rsidRDefault="00403E9E" w:rsidP="00557486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</w:p>
    <w:p w:rsidR="00D76B98" w:rsidRDefault="00D76B98" w:rsidP="00D76B9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Dotyczy: zapytania ofertowego na dostawę artykułów do sterylizacji dla SPZZOZ w Przasnyszu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3E9E" w:rsidRDefault="00403E9E" w:rsidP="0055748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Samodzielny Publiczny Zespół Zakładów Opieki Zdrowotnej w Przasnyszu na otrzymane pytania udziela odpowiedzi: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1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wyrazi zgodę na złożenie wraz  z ofertą oświadczenia o przynależności lub braku przynależności do tej samej grupy kapitałowej, w sytuacji gdy dany oferent nie należy do żadnej grupy kapitałowej?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Zamawiający wyraża zgodę.</w:t>
      </w:r>
    </w:p>
    <w:p w:rsidR="00874024" w:rsidRDefault="00874024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2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wymaga, aby dostawca materiałów do sterylizacji posiadał certyfikat systemu zarządzania jakością ISO 9001:2015 dotyczącą materiałów sterylizacyjnych? Zamawiający zyskuje pewność, że oferowane wyroby są zgodne z obowiązującymi wymaganiami i normami.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Zamawiający wymaga.</w:t>
      </w:r>
    </w:p>
    <w:p w:rsidR="00874024" w:rsidRDefault="00874024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24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3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Pakiet nr 1 rękaw papierowo-foliowy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odstąpi od wymogu potwierdzenia szczelności mikrobiologicznej wystawionej przez niezależną organizacje notyfikacyjną?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Zamawiający nie odstąpi od w/w wymogu.</w:t>
      </w:r>
    </w:p>
    <w:p w:rsidR="00874024" w:rsidRDefault="00874024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4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Pakiet </w:t>
      </w:r>
      <w:r w:rsidR="00E926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 papier krepowany</w:t>
      </w:r>
    </w:p>
    <w:p w:rsidR="00403E9E" w:rsidRDefault="00403E9E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dopuści do zaoferowana zamiast papieru włókninę o gramaturze 57 g/m</w:t>
      </w:r>
      <w:r w:rsidRPr="00403E9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660">
        <w:rPr>
          <w:rFonts w:ascii="Times New Roman" w:hAnsi="Times New Roman" w:cs="Times New Roman"/>
          <w:b/>
          <w:sz w:val="24"/>
          <w:szCs w:val="24"/>
        </w:rPr>
        <w:t>?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Zamawiający nie dopuszcza w/w włókniny.</w:t>
      </w:r>
    </w:p>
    <w:p w:rsidR="00874024" w:rsidRDefault="00874024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5</w:t>
      </w:r>
    </w:p>
    <w:p w:rsidR="00E92660" w:rsidRP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Pakiet nr 2 poz</w:t>
      </w:r>
      <w:r w:rsidR="008C27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Czy Zamawiający dopuści do zaoferowania testy pakowane po 250 szt. z odpowiednim przeliczeniem zapotrzebowania zamawiającego tj. 3 opakowania?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Zamawiający dopuszcza testy pakowane po 250 szt. z odpowiednim przeliczeniem zapotrzebowania.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6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Pakiet  nr 2 poz</w:t>
      </w:r>
      <w:r w:rsidR="008C27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etykiety mają być do metkownicy BLITZ czy do GKE?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Opd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Zamawiający wymaga etykiet do metkownicy BLITZ.</w:t>
      </w:r>
    </w:p>
    <w:p w:rsidR="00874024" w:rsidRDefault="00874024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7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Pakiet nr 4 poz</w:t>
      </w:r>
      <w:r w:rsidR="008C27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wymaga aby test kontroli mycia posiadał  substancję wskaźnikową na 4 płaszczyznach?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Zamawiający wymaga.</w:t>
      </w:r>
    </w:p>
    <w:p w:rsidR="00874024" w:rsidRDefault="00874024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8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Pakiet nr 4 poz</w:t>
      </w:r>
      <w:r w:rsidR="008C27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74024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wymaga, aby test kontroli dezynfekcji termicznej był samoklejący, co znacznie ułatwi i usprawni jego archiwizację (</w:t>
      </w:r>
      <w:r w:rsidR="00874024">
        <w:rPr>
          <w:rFonts w:ascii="Times New Roman" w:hAnsi="Times New Roman" w:cs="Times New Roman"/>
          <w:b/>
          <w:sz w:val="24"/>
          <w:szCs w:val="24"/>
        </w:rPr>
        <w:t>możliwość wklejania bezpośrednio do dokumentu)? Czy dla zapewnienia poprawnej interpretacji wyniku oraz dla poprawnego opisu Zamawiający wymaga, aby informacje zawarte na teście i na etykiecie były w języku polskim?</w:t>
      </w:r>
    </w:p>
    <w:p w:rsidR="00874024" w:rsidRDefault="00874024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Zamawiający wymaga testu samoklejącego z informacjami w języku polskim.</w:t>
      </w:r>
    </w:p>
    <w:p w:rsidR="00874024" w:rsidRDefault="00874024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24" w:rsidRDefault="00874024" w:rsidP="00557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9</w:t>
      </w:r>
    </w:p>
    <w:p w:rsidR="00874024" w:rsidRPr="00874024" w:rsidRDefault="00874024" w:rsidP="00557486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24">
        <w:rPr>
          <w:rFonts w:ascii="Times New Roman" w:hAnsi="Times New Roman" w:cs="Times New Roman"/>
          <w:b/>
          <w:sz w:val="24"/>
          <w:szCs w:val="24"/>
        </w:rPr>
        <w:t xml:space="preserve">Dotyczy Pakietu </w:t>
      </w:r>
      <w:r w:rsidR="008C2713">
        <w:rPr>
          <w:rFonts w:ascii="Times New Roman" w:hAnsi="Times New Roman" w:cs="Times New Roman"/>
          <w:b/>
          <w:sz w:val="24"/>
          <w:szCs w:val="24"/>
        </w:rPr>
        <w:t>1</w:t>
      </w:r>
      <w:r w:rsidRPr="00874024">
        <w:rPr>
          <w:rFonts w:ascii="Times New Roman" w:hAnsi="Times New Roman" w:cs="Times New Roman"/>
          <w:b/>
          <w:sz w:val="24"/>
          <w:szCs w:val="24"/>
        </w:rPr>
        <w:t>:</w:t>
      </w:r>
    </w:p>
    <w:p w:rsidR="00874024" w:rsidRPr="00874024" w:rsidRDefault="00874024" w:rsidP="00557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24">
        <w:rPr>
          <w:rFonts w:ascii="Times New Roman" w:hAnsi="Times New Roman" w:cs="Times New Roman"/>
          <w:b/>
          <w:color w:val="000000"/>
          <w:sz w:val="24"/>
          <w:szCs w:val="24"/>
        </w:rPr>
        <w:t>Czy Zamawiający wyrazi zgodę na wyłączenie rękawów papierowo-foliowych do sterylizacji  z fałdą i płaskich oraz utworzenie odrębnego pakietu? Podzielenie pakietu umożliwiłoby większej ilości oferentom złożenie ofert atrakcyjnych pod względem ceny, walorów funkcjonalno-użytkowych oraz jakości</w:t>
      </w:r>
      <w:r w:rsidRPr="00874024">
        <w:rPr>
          <w:rFonts w:ascii="Times New Roman" w:hAnsi="Times New Roman" w:cs="Times New Roman"/>
          <w:b/>
          <w:sz w:val="24"/>
          <w:szCs w:val="24"/>
        </w:rPr>
        <w:t>. Umożliwienie złożenia ofert różnym firmom pozwoli Zamawiającemu na dokonanie wyboru oferty zgodnej z SIWZ i najkorzystniejszej cenowo.</w:t>
      </w:r>
    </w:p>
    <w:p w:rsidR="00874024" w:rsidRPr="00874024" w:rsidRDefault="00874024" w:rsidP="0055748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4024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874024">
        <w:rPr>
          <w:rFonts w:ascii="Times New Roman" w:hAnsi="Times New Roman" w:cs="Times New Roman"/>
          <w:i/>
          <w:sz w:val="24"/>
          <w:szCs w:val="24"/>
        </w:rPr>
        <w:t xml:space="preserve">: Zamawiający nie </w:t>
      </w:r>
      <w:r>
        <w:rPr>
          <w:rFonts w:ascii="Times New Roman" w:hAnsi="Times New Roman" w:cs="Times New Roman"/>
          <w:i/>
          <w:sz w:val="24"/>
          <w:szCs w:val="24"/>
        </w:rPr>
        <w:t xml:space="preserve">wyłączy </w:t>
      </w:r>
      <w:r w:rsidRPr="00874024">
        <w:rPr>
          <w:rFonts w:ascii="Times New Roman" w:hAnsi="Times New Roman" w:cs="Times New Roman"/>
          <w:i/>
          <w:sz w:val="24"/>
          <w:szCs w:val="24"/>
        </w:rPr>
        <w:t xml:space="preserve"> w/w pozycji z pakietu.</w:t>
      </w:r>
    </w:p>
    <w:p w:rsidR="00E92660" w:rsidRDefault="00E92660" w:rsidP="005574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02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557486" w:rsidRDefault="00557486" w:rsidP="005574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7486" w:rsidRDefault="00557486" w:rsidP="005574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7486" w:rsidRDefault="00557486" w:rsidP="005574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7486" w:rsidRPr="00557486" w:rsidRDefault="00557486" w:rsidP="0055748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557486" w:rsidRPr="0055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7549"/>
    <w:multiLevelType w:val="hybridMultilevel"/>
    <w:tmpl w:val="26E0E0F8"/>
    <w:lvl w:ilvl="0" w:tplc="F60609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0"/>
    <w:rsid w:val="00403E9E"/>
    <w:rsid w:val="00476D00"/>
    <w:rsid w:val="00557486"/>
    <w:rsid w:val="005D08B3"/>
    <w:rsid w:val="007A656F"/>
    <w:rsid w:val="00874024"/>
    <w:rsid w:val="008C2713"/>
    <w:rsid w:val="00D76B98"/>
    <w:rsid w:val="00E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AE69-3267-4131-898A-F3DA40A7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2019-01-29T11:17:00Z</cp:lastPrinted>
  <dcterms:created xsi:type="dcterms:W3CDTF">2019-01-29T08:17:00Z</dcterms:created>
  <dcterms:modified xsi:type="dcterms:W3CDTF">2019-01-29T11:19:00Z</dcterms:modified>
</cp:coreProperties>
</file>