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6" w:rsidRDefault="00320996" w:rsidP="0032099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20996" w:rsidRDefault="00320996" w:rsidP="0032099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24A0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SPZZOZ.ZP/9/2019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320996" w:rsidRDefault="00320996" w:rsidP="0032099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</w:t>
      </w:r>
    </w:p>
    <w:p w:rsidR="00320996" w:rsidRDefault="00930904" w:rsidP="00930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zapytanie ofertowe na </w:t>
      </w:r>
      <w:r w:rsidRPr="00A42420"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>realizację zadań w projekcie</w:t>
      </w:r>
      <w:r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pn.  </w:t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„Poprawa stanu zdrowia w zakresie otyłości wśród dzieci z klas I -VI z terenu powiatu przasnyskiego”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realizowanego w ramach Regionalnego Programu Operacyjnego Województwa Mazowieckiego 2014-2020 który obejmuje realizację usługi: 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  <w:lang w:eastAsia="hi-IN" w:bidi="hi-IN"/>
        </w:rPr>
        <w:t>„Interwencja terapeutyczna - indywidualne zajęcia z zakresu aktywności fizycznej”</w:t>
      </w:r>
    </w:p>
    <w:p w:rsidR="00320996" w:rsidRPr="00930904" w:rsidRDefault="00320996" w:rsidP="00320996">
      <w:pPr>
        <w:rPr>
          <w:rFonts w:ascii="Times New Roman" w:hAnsi="Times New Roman"/>
          <w:b/>
          <w:sz w:val="24"/>
          <w:szCs w:val="24"/>
        </w:rPr>
      </w:pPr>
      <w:r w:rsidRPr="00930904">
        <w:rPr>
          <w:rFonts w:ascii="Times New Roman" w:hAnsi="Times New Roman"/>
          <w:b/>
          <w:sz w:val="24"/>
          <w:szCs w:val="24"/>
        </w:rPr>
        <w:t>Zbiorcze zestawienie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686"/>
        <w:gridCol w:w="4113"/>
      </w:tblGrid>
      <w:tr w:rsidR="00C0242B" w:rsidTr="00727EA2">
        <w:trPr>
          <w:trHeight w:val="769"/>
        </w:trPr>
        <w:tc>
          <w:tcPr>
            <w:tcW w:w="1526" w:type="dxa"/>
            <w:vAlign w:val="center"/>
          </w:tcPr>
          <w:p w:rsidR="00C0242B" w:rsidRDefault="00C0242B" w:rsidP="00AA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819" w:type="dxa"/>
            <w:vAlign w:val="center"/>
          </w:tcPr>
          <w:p w:rsidR="00C0242B" w:rsidRDefault="00C0242B" w:rsidP="00AA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(nazwa) lub nazwisko oraz adres firmy</w:t>
            </w:r>
          </w:p>
        </w:tc>
        <w:tc>
          <w:tcPr>
            <w:tcW w:w="3686" w:type="dxa"/>
            <w:vAlign w:val="center"/>
          </w:tcPr>
          <w:p w:rsidR="00C0242B" w:rsidRDefault="00C0242B" w:rsidP="00AA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za 1 h</w:t>
            </w:r>
          </w:p>
        </w:tc>
        <w:tc>
          <w:tcPr>
            <w:tcW w:w="4113" w:type="dxa"/>
            <w:vAlign w:val="center"/>
          </w:tcPr>
          <w:p w:rsidR="00AA1F0B" w:rsidRDefault="00C0242B" w:rsidP="00AA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C0242B" w:rsidTr="000D197E">
        <w:tc>
          <w:tcPr>
            <w:tcW w:w="1526" w:type="dxa"/>
            <w:vAlign w:val="center"/>
          </w:tcPr>
          <w:p w:rsidR="00C0242B" w:rsidRDefault="00C0242B" w:rsidP="00C0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WILDIX 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Marcin </w:t>
            </w:r>
            <w:proofErr w:type="spellStart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Sachmaciński</w:t>
            </w:r>
            <w:proofErr w:type="spellEnd"/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Tęczowa 11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06-300 Przasnysz</w:t>
            </w:r>
          </w:p>
        </w:tc>
        <w:tc>
          <w:tcPr>
            <w:tcW w:w="3686" w:type="dxa"/>
            <w:vAlign w:val="center"/>
          </w:tcPr>
          <w:p w:rsidR="00C0242B" w:rsidRDefault="00C0242B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1a – 100,00 zł</w:t>
            </w: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2b – 100,00 zł</w:t>
            </w:r>
          </w:p>
        </w:tc>
        <w:tc>
          <w:tcPr>
            <w:tcW w:w="4113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1a - 4 600,00 zł</w:t>
            </w: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2b- 2 300,00 zł</w:t>
            </w:r>
          </w:p>
        </w:tc>
      </w:tr>
      <w:tr w:rsidR="00C0242B" w:rsidTr="000D197E">
        <w:tc>
          <w:tcPr>
            <w:tcW w:w="1526" w:type="dxa"/>
            <w:vAlign w:val="center"/>
          </w:tcPr>
          <w:p w:rsidR="00C0242B" w:rsidRDefault="00C0242B" w:rsidP="00C0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„FIZJO-AGA”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Agata </w:t>
            </w:r>
            <w:proofErr w:type="spellStart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Rybska</w:t>
            </w:r>
            <w:proofErr w:type="spellEnd"/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Ul. Tęczowa 8A/17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06-300 Przasnysz</w:t>
            </w:r>
          </w:p>
        </w:tc>
        <w:tc>
          <w:tcPr>
            <w:tcW w:w="3686" w:type="dxa"/>
            <w:vAlign w:val="center"/>
          </w:tcPr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2a- 100,00 zł</w:t>
            </w:r>
          </w:p>
        </w:tc>
        <w:tc>
          <w:tcPr>
            <w:tcW w:w="4113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2a- 4 600,00 zł</w:t>
            </w:r>
          </w:p>
        </w:tc>
      </w:tr>
      <w:tr w:rsidR="00C0242B" w:rsidTr="000D197E">
        <w:tc>
          <w:tcPr>
            <w:tcW w:w="1526" w:type="dxa"/>
            <w:vAlign w:val="center"/>
          </w:tcPr>
          <w:p w:rsidR="00C0242B" w:rsidRDefault="00C0242B" w:rsidP="00C0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„</w:t>
            </w:r>
            <w:proofErr w:type="spellStart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Fizjo</w:t>
            </w:r>
            <w:proofErr w:type="spellEnd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-Fit”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Andrzej Jankowski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Annopol 7A</w:t>
            </w:r>
          </w:p>
          <w:p w:rsidR="00C0242B" w:rsidRDefault="00C0242B" w:rsidP="00C0242B">
            <w:pPr>
              <w:rPr>
                <w:rFonts w:ascii="Times New Roman" w:hAnsi="Times New Roman"/>
                <w:sz w:val="24"/>
                <w:szCs w:val="24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06-300 Przasnysz</w:t>
            </w:r>
          </w:p>
        </w:tc>
        <w:tc>
          <w:tcPr>
            <w:tcW w:w="3686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1b- 100,00 zł</w:t>
            </w: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2b- 100,00 zł</w:t>
            </w:r>
          </w:p>
        </w:tc>
        <w:tc>
          <w:tcPr>
            <w:tcW w:w="4113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1b- 2 300,00 zł</w:t>
            </w: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97E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2b- 2 300,00 zł</w:t>
            </w:r>
          </w:p>
        </w:tc>
      </w:tr>
      <w:tr w:rsidR="00C0242B" w:rsidTr="000D197E">
        <w:tc>
          <w:tcPr>
            <w:tcW w:w="1526" w:type="dxa"/>
            <w:vAlign w:val="center"/>
          </w:tcPr>
          <w:p w:rsidR="00C0242B" w:rsidRDefault="00C0242B" w:rsidP="00C0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Kamil </w:t>
            </w:r>
            <w:proofErr w:type="spellStart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Olichwier</w:t>
            </w:r>
            <w:proofErr w:type="spellEnd"/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Ul. </w:t>
            </w:r>
            <w:proofErr w:type="spellStart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Leyka</w:t>
            </w:r>
            <w:proofErr w:type="spellEnd"/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10-3</w:t>
            </w:r>
          </w:p>
          <w:p w:rsidR="00C0242B" w:rsidRPr="00C0242B" w:rsidRDefault="00C0242B" w:rsidP="00C0242B">
            <w:pPr>
              <w:suppressAutoHyphens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242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10-687 Olsztyn</w:t>
            </w:r>
          </w:p>
        </w:tc>
        <w:tc>
          <w:tcPr>
            <w:tcW w:w="3686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1b- 99,00 zł</w:t>
            </w:r>
          </w:p>
        </w:tc>
        <w:tc>
          <w:tcPr>
            <w:tcW w:w="4113" w:type="dxa"/>
            <w:vAlign w:val="center"/>
          </w:tcPr>
          <w:p w:rsidR="00C0242B" w:rsidRDefault="000D197E" w:rsidP="000D19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1b- 2 277,00 zł</w:t>
            </w:r>
          </w:p>
        </w:tc>
      </w:tr>
    </w:tbl>
    <w:p w:rsidR="006E634E" w:rsidRDefault="006E634E" w:rsidP="00320996">
      <w:pPr>
        <w:rPr>
          <w:rFonts w:ascii="Times New Roman" w:hAnsi="Times New Roman"/>
          <w:sz w:val="24"/>
          <w:szCs w:val="24"/>
        </w:rPr>
      </w:pPr>
    </w:p>
    <w:p w:rsidR="006E634E" w:rsidRDefault="006E634E" w:rsidP="00320996">
      <w:pPr>
        <w:rPr>
          <w:rFonts w:ascii="Times New Roman" w:hAnsi="Times New Roman"/>
          <w:sz w:val="24"/>
          <w:szCs w:val="24"/>
        </w:rPr>
      </w:pPr>
    </w:p>
    <w:p w:rsidR="006E634E" w:rsidRPr="006E634E" w:rsidRDefault="006E634E" w:rsidP="006E63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E634E">
        <w:rPr>
          <w:rFonts w:ascii="Times New Roman" w:hAnsi="Times New Roman"/>
          <w:sz w:val="20"/>
          <w:szCs w:val="20"/>
        </w:rPr>
        <w:t>…………………………….</w:t>
      </w:r>
      <w:r w:rsidRPr="006E634E">
        <w:rPr>
          <w:rFonts w:ascii="Times New Roman" w:hAnsi="Times New Roman"/>
          <w:sz w:val="20"/>
          <w:szCs w:val="20"/>
        </w:rPr>
        <w:tab/>
      </w:r>
      <w:r w:rsidRPr="006E634E">
        <w:rPr>
          <w:rFonts w:ascii="Times New Roman" w:hAnsi="Times New Roman"/>
          <w:sz w:val="20"/>
          <w:szCs w:val="20"/>
        </w:rPr>
        <w:tab/>
        <w:t xml:space="preserve">      </w:t>
      </w:r>
      <w:r w:rsidRPr="006E634E">
        <w:rPr>
          <w:rFonts w:ascii="Times New Roman" w:hAnsi="Times New Roman"/>
          <w:sz w:val="20"/>
          <w:szCs w:val="20"/>
        </w:rPr>
        <w:tab/>
      </w:r>
      <w:r w:rsidRPr="006E634E">
        <w:rPr>
          <w:rFonts w:ascii="Times New Roman" w:hAnsi="Times New Roman"/>
          <w:sz w:val="20"/>
          <w:szCs w:val="20"/>
        </w:rPr>
        <w:tab/>
      </w:r>
      <w:r w:rsidRPr="006E634E">
        <w:rPr>
          <w:rFonts w:ascii="Times New Roman" w:hAnsi="Times New Roman"/>
          <w:sz w:val="20"/>
          <w:szCs w:val="20"/>
        </w:rPr>
        <w:tab/>
      </w:r>
      <w:r w:rsidRPr="006E63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E634E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Pr="006E634E">
        <w:rPr>
          <w:rFonts w:ascii="Times New Roman" w:hAnsi="Times New Roman"/>
          <w:sz w:val="20"/>
          <w:szCs w:val="20"/>
        </w:rPr>
        <w:tab/>
        <w:t>…………………………..</w:t>
      </w:r>
      <w:r w:rsidRPr="006E634E">
        <w:rPr>
          <w:rFonts w:ascii="Times New Roman" w:hAnsi="Times New Roman"/>
          <w:sz w:val="20"/>
          <w:szCs w:val="20"/>
        </w:rPr>
        <w:tab/>
      </w:r>
    </w:p>
    <w:p w:rsidR="006E634E" w:rsidRPr="006E634E" w:rsidRDefault="006E634E" w:rsidP="006E63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634E">
        <w:rPr>
          <w:rFonts w:ascii="Times New Roman" w:hAnsi="Times New Roman"/>
          <w:sz w:val="20"/>
          <w:szCs w:val="20"/>
        </w:rPr>
        <w:t xml:space="preserve">(podpis osoby sporządzającej protokół)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bookmarkStart w:id="0" w:name="_GoBack"/>
      <w:bookmarkEnd w:id="0"/>
      <w:r w:rsidRPr="006E63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(data i podpis kierownika zamawiającego) </w:t>
      </w:r>
    </w:p>
    <w:sectPr w:rsidR="006E634E" w:rsidRPr="006E634E" w:rsidSect="0093090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84" w:rsidRDefault="009D2A84" w:rsidP="00C56DF3">
      <w:pPr>
        <w:spacing w:after="0" w:line="240" w:lineRule="auto"/>
      </w:pPr>
      <w:r>
        <w:separator/>
      </w:r>
    </w:p>
  </w:endnote>
  <w:endnote w:type="continuationSeparator" w:id="0">
    <w:p w:rsidR="009D2A84" w:rsidRDefault="009D2A84" w:rsidP="00C5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84" w:rsidRDefault="009D2A84" w:rsidP="00C56DF3">
      <w:pPr>
        <w:spacing w:after="0" w:line="240" w:lineRule="auto"/>
      </w:pPr>
      <w:r>
        <w:separator/>
      </w:r>
    </w:p>
  </w:footnote>
  <w:footnote w:type="continuationSeparator" w:id="0">
    <w:p w:rsidR="009D2A84" w:rsidRDefault="009D2A84" w:rsidP="00C5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F3" w:rsidRDefault="00C56DF3" w:rsidP="0093090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5C27D8" wp14:editId="0F718567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53"/>
    <w:rsid w:val="000D197E"/>
    <w:rsid w:val="00320996"/>
    <w:rsid w:val="006E634E"/>
    <w:rsid w:val="00727EA2"/>
    <w:rsid w:val="00930904"/>
    <w:rsid w:val="009D2A84"/>
    <w:rsid w:val="00A44DC2"/>
    <w:rsid w:val="00A864C4"/>
    <w:rsid w:val="00AA1F0B"/>
    <w:rsid w:val="00C0242B"/>
    <w:rsid w:val="00C56DF3"/>
    <w:rsid w:val="00C61305"/>
    <w:rsid w:val="00DD4C53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5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6DF3"/>
  </w:style>
  <w:style w:type="paragraph" w:styleId="Stopka">
    <w:name w:val="footer"/>
    <w:basedOn w:val="Normalny"/>
    <w:link w:val="StopkaZnak"/>
    <w:uiPriority w:val="99"/>
    <w:unhideWhenUsed/>
    <w:rsid w:val="00C56D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6DF3"/>
  </w:style>
  <w:style w:type="paragraph" w:styleId="Tekstdymka">
    <w:name w:val="Balloon Text"/>
    <w:basedOn w:val="Normalny"/>
    <w:link w:val="TekstdymkaZnak"/>
    <w:uiPriority w:val="99"/>
    <w:semiHidden/>
    <w:unhideWhenUsed/>
    <w:rsid w:val="00C56DF3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5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6DF3"/>
  </w:style>
  <w:style w:type="paragraph" w:styleId="Stopka">
    <w:name w:val="footer"/>
    <w:basedOn w:val="Normalny"/>
    <w:link w:val="StopkaZnak"/>
    <w:uiPriority w:val="99"/>
    <w:unhideWhenUsed/>
    <w:rsid w:val="00C56DF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6DF3"/>
  </w:style>
  <w:style w:type="paragraph" w:styleId="Tekstdymka">
    <w:name w:val="Balloon Text"/>
    <w:basedOn w:val="Normalny"/>
    <w:link w:val="TekstdymkaZnak"/>
    <w:uiPriority w:val="99"/>
    <w:semiHidden/>
    <w:unhideWhenUsed/>
    <w:rsid w:val="00C56DF3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cp:lastPrinted>2019-02-22T10:06:00Z</cp:lastPrinted>
  <dcterms:created xsi:type="dcterms:W3CDTF">2019-02-21T08:18:00Z</dcterms:created>
  <dcterms:modified xsi:type="dcterms:W3CDTF">2019-02-22T10:10:00Z</dcterms:modified>
</cp:coreProperties>
</file>