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3" w:rsidRPr="00EF5213" w:rsidRDefault="00EF5213">
      <w:pPr>
        <w:rPr>
          <w:rFonts w:ascii="Times New Roman" w:hAnsi="Times New Roman" w:cs="Times New Roman"/>
          <w:sz w:val="24"/>
          <w:szCs w:val="24"/>
        </w:rPr>
      </w:pPr>
    </w:p>
    <w:p w:rsidR="009F1248" w:rsidRDefault="00EF5213">
      <w:pPr>
        <w:rPr>
          <w:rFonts w:ascii="Times New Roman" w:hAnsi="Times New Roman" w:cs="Times New Roman"/>
          <w:sz w:val="24"/>
          <w:szCs w:val="24"/>
        </w:rPr>
      </w:pPr>
      <w:r w:rsidRPr="00EF5213">
        <w:rPr>
          <w:rFonts w:ascii="Times New Roman" w:hAnsi="Times New Roman" w:cs="Times New Roman"/>
          <w:sz w:val="24"/>
          <w:szCs w:val="24"/>
        </w:rPr>
        <w:t xml:space="preserve"> SPZZOZ.ZP/</w:t>
      </w:r>
      <w:r w:rsidR="004A4BF2">
        <w:rPr>
          <w:rFonts w:ascii="Times New Roman" w:hAnsi="Times New Roman" w:cs="Times New Roman"/>
          <w:sz w:val="24"/>
          <w:szCs w:val="24"/>
        </w:rPr>
        <w:t>61</w:t>
      </w:r>
      <w:r w:rsidRPr="00EF5213">
        <w:rPr>
          <w:rFonts w:ascii="Times New Roman" w:hAnsi="Times New Roman" w:cs="Times New Roman"/>
          <w:sz w:val="24"/>
          <w:szCs w:val="24"/>
        </w:rPr>
        <w:t>/2019</w:t>
      </w:r>
      <w:r w:rsidR="000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Przasnysz, dn. </w:t>
      </w:r>
      <w:r w:rsidR="005D7DF1">
        <w:rPr>
          <w:rFonts w:ascii="Times New Roman" w:hAnsi="Times New Roman" w:cs="Times New Roman"/>
          <w:sz w:val="24"/>
          <w:szCs w:val="24"/>
        </w:rPr>
        <w:t>16</w:t>
      </w:r>
      <w:r w:rsidR="004A4BF2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723390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723390" w:rsidRP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13">
        <w:rPr>
          <w:rFonts w:ascii="Times New Roman" w:hAnsi="Times New Roman" w:cs="Times New Roman"/>
          <w:b/>
          <w:sz w:val="28"/>
          <w:szCs w:val="28"/>
        </w:rPr>
        <w:t>ROZSTRZYGNIĘCIE</w:t>
      </w: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F2" w:rsidRPr="004A4BF2" w:rsidRDefault="004A4BF2" w:rsidP="004A4BF2">
      <w:pPr>
        <w:jc w:val="both"/>
        <w:rPr>
          <w:rFonts w:ascii="Times New Roman" w:eastAsia="Calibri" w:hAnsi="Times New Roman" w:cs="Times New Roman"/>
          <w:sz w:val="24"/>
        </w:rPr>
      </w:pPr>
      <w:r w:rsidRPr="004A4BF2">
        <w:rPr>
          <w:rFonts w:ascii="Times New Roman" w:eastAsia="Calibri" w:hAnsi="Times New Roman" w:cs="Times New Roman"/>
          <w:sz w:val="24"/>
        </w:rPr>
        <w:t xml:space="preserve">Dotyczy zamówienia: </w:t>
      </w:r>
      <w:r w:rsidRPr="004A4BF2">
        <w:rPr>
          <w:rFonts w:ascii="Times New Roman" w:eastAsia="Calibri" w:hAnsi="Times New Roman" w:cs="Times New Roman"/>
          <w:bCs/>
          <w:sz w:val="24"/>
        </w:rPr>
        <w:t>Zapytanie ofertowe na  „Przewóz uczestników projektu – RPMA.09.02.02-14-b241/18 Smak zdrowia – wdrażanie wczesnego wykrywania i leczenia otyłości wśród dzieci".</w:t>
      </w:r>
    </w:p>
    <w:p w:rsid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</w:t>
      </w:r>
      <w:r w:rsidR="005D7DF1">
        <w:rPr>
          <w:rFonts w:ascii="Times New Roman" w:hAnsi="Times New Roman" w:cs="Times New Roman"/>
          <w:sz w:val="24"/>
          <w:szCs w:val="24"/>
        </w:rPr>
        <w:t xml:space="preserve">ponowne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rozstrzygnięcie w/w zapytania ofertowego:</w:t>
      </w:r>
    </w:p>
    <w:p w:rsidR="00EF5213" w:rsidRP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F2" w:rsidRPr="004A4BF2" w:rsidRDefault="004A4BF2" w:rsidP="004A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F2">
        <w:rPr>
          <w:rFonts w:ascii="Times New Roman" w:hAnsi="Times New Roman" w:cs="Times New Roman"/>
          <w:sz w:val="24"/>
          <w:szCs w:val="24"/>
        </w:rPr>
        <w:t>Do upływu czasu składania ofert tj. do dnia 08.10.2019 r do godz. 10:00 wpłynęły dwie oferty:</w:t>
      </w:r>
    </w:p>
    <w:p w:rsidR="004A4BF2" w:rsidRPr="004A4BF2" w:rsidRDefault="004A4BF2" w:rsidP="004A4B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Przewozy krajowe i zagraniczne osób s.c.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B. Czaplicka K. Czaplicki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Ul. Makowska 108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Wartość netto: 21 120,00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Wartość brutto: 22 800,00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Cena brutto za 1km: 3,80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Ilość punktów w kryterium cena: 98,68 pkt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 xml:space="preserve">TRANSPA Anna </w:t>
      </w:r>
      <w:proofErr w:type="spellStart"/>
      <w:r w:rsidRPr="004A4BF2">
        <w:rPr>
          <w:rFonts w:ascii="Times New Roman" w:hAnsi="Times New Roman" w:cs="Times New Roman"/>
          <w:b/>
          <w:sz w:val="24"/>
          <w:szCs w:val="24"/>
        </w:rPr>
        <w:t>Cejmer</w:t>
      </w:r>
      <w:proofErr w:type="spellEnd"/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Ul. Marii Curie Skłodowskiej 33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Wartość netto: 20 820,00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Wartość brutto: 22 500,00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Cena brutto za 1km: 3,75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>Ilość punktów w kryterium cena: 100 pkt</w:t>
      </w:r>
    </w:p>
    <w:p w:rsidR="005D7DF1" w:rsidRPr="004A4BF2" w:rsidRDefault="005D7DF1" w:rsidP="005D7DF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D7DF1" w:rsidRPr="00524A8D" w:rsidRDefault="005D7DF1" w:rsidP="005D7D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związku z faktem, iż firma „</w:t>
      </w:r>
      <w:r w:rsidRPr="00524A8D">
        <w:rPr>
          <w:rFonts w:ascii="Times New Roman" w:hAnsi="Times New Roman" w:cs="Times New Roman"/>
          <w:sz w:val="24"/>
          <w:szCs w:val="24"/>
        </w:rPr>
        <w:t xml:space="preserve">TRANSPA Anna </w:t>
      </w:r>
      <w:proofErr w:type="spellStart"/>
      <w:r w:rsidRPr="00524A8D">
        <w:rPr>
          <w:rFonts w:ascii="Times New Roman" w:hAnsi="Times New Roman" w:cs="Times New Roman"/>
          <w:sz w:val="24"/>
          <w:szCs w:val="24"/>
        </w:rPr>
        <w:t>Cejmer</w:t>
      </w:r>
      <w:proofErr w:type="spellEnd"/>
      <w:r>
        <w:rPr>
          <w:rFonts w:ascii="Times New Roman" w:hAnsi="Times New Roman" w:cs="Times New Roman"/>
          <w:sz w:val="24"/>
          <w:szCs w:val="24"/>
        </w:rPr>
        <w:t>”, u</w:t>
      </w:r>
      <w:r w:rsidRPr="00524A8D">
        <w:rPr>
          <w:rFonts w:ascii="Times New Roman" w:hAnsi="Times New Roman" w:cs="Times New Roman"/>
          <w:sz w:val="24"/>
          <w:szCs w:val="24"/>
        </w:rPr>
        <w:t>l. Marii Curie Skłodowskiej 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4A8D">
        <w:rPr>
          <w:rFonts w:ascii="Times New Roman" w:hAnsi="Times New Roman" w:cs="Times New Roman"/>
          <w:sz w:val="24"/>
          <w:szCs w:val="24"/>
        </w:rPr>
        <w:t>06-400 Ciechanów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zrezygnowała z podpisania umowy Zamawiający wybiera ofertę nr 1 tj. </w:t>
      </w:r>
    </w:p>
    <w:p w:rsidR="005D7DF1" w:rsidRPr="00524A8D" w:rsidRDefault="005D7DF1" w:rsidP="005D7D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24A8D">
        <w:rPr>
          <w:rFonts w:ascii="Times New Roman" w:hAnsi="Times New Roman" w:cs="Times New Roman"/>
          <w:sz w:val="24"/>
          <w:szCs w:val="24"/>
        </w:rPr>
        <w:t>Przewozy krajowe i zagraniczne osób s.c.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524A8D">
        <w:rPr>
          <w:rFonts w:ascii="Times New Roman" w:hAnsi="Times New Roman" w:cs="Times New Roman"/>
          <w:sz w:val="24"/>
          <w:szCs w:val="24"/>
        </w:rPr>
        <w:t>B. Czaplicka K. Czaplicki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524A8D">
        <w:rPr>
          <w:rFonts w:ascii="Times New Roman" w:hAnsi="Times New Roman" w:cs="Times New Roman"/>
          <w:sz w:val="24"/>
          <w:szCs w:val="24"/>
        </w:rPr>
        <w:t>l. Makowska 108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7DF1" w:rsidRPr="00524A8D" w:rsidRDefault="005D7DF1" w:rsidP="005D7D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8D">
        <w:rPr>
          <w:rFonts w:ascii="Times New Roman" w:hAnsi="Times New Roman" w:cs="Times New Roman"/>
          <w:sz w:val="24"/>
          <w:szCs w:val="24"/>
        </w:rPr>
        <w:t>06-300 Przasnysz</w:t>
      </w:r>
    </w:p>
    <w:p w:rsidR="004A4BF2" w:rsidRDefault="004A4BF2" w:rsidP="005D7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BF2" w:rsidRDefault="004A4BF2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300B" w:rsidRPr="009644C7" w:rsidRDefault="00962FF8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5300B" w:rsidRPr="009644C7" w:rsidSect="00F4090B">
      <w:headerReference w:type="default" r:id="rId7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82" w:rsidRDefault="00C13D82" w:rsidP="00EF5213">
      <w:pPr>
        <w:spacing w:after="0" w:line="240" w:lineRule="auto"/>
      </w:pPr>
      <w:r>
        <w:separator/>
      </w:r>
    </w:p>
  </w:endnote>
  <w:endnote w:type="continuationSeparator" w:id="0">
    <w:p w:rsidR="00C13D82" w:rsidRDefault="00C13D82" w:rsidP="00E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82" w:rsidRDefault="00C13D82" w:rsidP="00EF5213">
      <w:pPr>
        <w:spacing w:after="0" w:line="240" w:lineRule="auto"/>
      </w:pPr>
      <w:r>
        <w:separator/>
      </w:r>
    </w:p>
  </w:footnote>
  <w:footnote w:type="continuationSeparator" w:id="0">
    <w:p w:rsidR="00C13D82" w:rsidRDefault="00C13D82" w:rsidP="00E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3" w:rsidRPr="00EF5213" w:rsidRDefault="00EF5213" w:rsidP="00EF5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1A3F89" wp14:editId="290432C7">
          <wp:extent cx="518223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E8"/>
    <w:rsid w:val="000137BD"/>
    <w:rsid w:val="000869F9"/>
    <w:rsid w:val="00397DC2"/>
    <w:rsid w:val="003B1D53"/>
    <w:rsid w:val="004A4BF2"/>
    <w:rsid w:val="005D7DF1"/>
    <w:rsid w:val="005F7F2C"/>
    <w:rsid w:val="006B048A"/>
    <w:rsid w:val="00723390"/>
    <w:rsid w:val="0085300B"/>
    <w:rsid w:val="009441D7"/>
    <w:rsid w:val="00962FF8"/>
    <w:rsid w:val="009644C7"/>
    <w:rsid w:val="009F1248"/>
    <w:rsid w:val="00B27742"/>
    <w:rsid w:val="00BD09E3"/>
    <w:rsid w:val="00BF6A4C"/>
    <w:rsid w:val="00C13D82"/>
    <w:rsid w:val="00E57368"/>
    <w:rsid w:val="00E635E8"/>
    <w:rsid w:val="00EF5213"/>
    <w:rsid w:val="00F4090B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13</cp:revision>
  <cp:lastPrinted>2019-02-25T08:33:00Z</cp:lastPrinted>
  <dcterms:created xsi:type="dcterms:W3CDTF">2019-02-22T11:07:00Z</dcterms:created>
  <dcterms:modified xsi:type="dcterms:W3CDTF">2019-10-16T10:55:00Z</dcterms:modified>
</cp:coreProperties>
</file>