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C7" w:rsidRDefault="00DE77C7" w:rsidP="00DE77C7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C7" w:rsidRDefault="00DE77C7" w:rsidP="00DE77C7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C7" w:rsidRDefault="00DE77C7" w:rsidP="00DE77C7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C7" w:rsidRDefault="00DE77C7" w:rsidP="00DE77C7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7C7" w:rsidRPr="00DE77C7" w:rsidRDefault="00DE77C7" w:rsidP="00DE77C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E77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SP.ZZOZ.ZP/56/2018</w:t>
      </w:r>
      <w:r w:rsidRPr="00DE77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E77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 </w:t>
      </w:r>
      <w:r w:rsidRPr="00DE77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E77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    </w:t>
      </w:r>
      <w:r w:rsidRPr="00DE77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E77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Przasnysz, </w:t>
      </w:r>
      <w:r w:rsidR="009237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23</w:t>
      </w:r>
      <w:r w:rsidRPr="00DE77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.11.2018 r </w:t>
      </w:r>
      <w:r w:rsidRPr="00DE77C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DE77C7" w:rsidRPr="00DE77C7" w:rsidRDefault="00DE77C7" w:rsidP="00DE77C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DE77C7" w:rsidRPr="00DE77C7" w:rsidRDefault="00DE77C7" w:rsidP="00DE77C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DE77C7" w:rsidRPr="00DE77C7" w:rsidRDefault="00DE77C7" w:rsidP="00DE77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DE77C7" w:rsidRPr="00DE77C7" w:rsidRDefault="00DE77C7" w:rsidP="00DE77C7">
      <w:pPr>
        <w:spacing w:after="0" w:line="24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E77C7">
        <w:rPr>
          <w:rFonts w:ascii="Times New Roman" w:hAnsi="Times New Roman" w:cs="Times New Roman"/>
          <w:b/>
          <w:sz w:val="26"/>
          <w:szCs w:val="26"/>
        </w:rPr>
        <w:t>Do wszystkich</w:t>
      </w:r>
    </w:p>
    <w:p w:rsidR="00DE77C7" w:rsidRPr="00DE77C7" w:rsidRDefault="00DE77C7" w:rsidP="00DE77C7">
      <w:pPr>
        <w:spacing w:after="0" w:line="24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DE77C7">
        <w:rPr>
          <w:rFonts w:ascii="Times New Roman" w:hAnsi="Times New Roman" w:cs="Times New Roman"/>
          <w:b/>
          <w:sz w:val="26"/>
          <w:szCs w:val="26"/>
        </w:rPr>
        <w:t>Którzy pobrali zapytanie</w:t>
      </w:r>
    </w:p>
    <w:bookmarkEnd w:id="0"/>
    <w:p w:rsidR="00DE77C7" w:rsidRPr="00DE77C7" w:rsidRDefault="00DE77C7" w:rsidP="00DE77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E77C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ab/>
      </w:r>
    </w:p>
    <w:p w:rsidR="00DE77C7" w:rsidRPr="00DE77C7" w:rsidRDefault="00DE77C7" w:rsidP="00DE77C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E77C7" w:rsidRPr="00DE77C7" w:rsidRDefault="00DE77C7" w:rsidP="00DE77C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E77C7" w:rsidRPr="00DE77C7" w:rsidRDefault="00DE77C7" w:rsidP="00DE77C7">
      <w:pPr>
        <w:widowControl w:val="0"/>
        <w:suppressAutoHyphens/>
        <w:spacing w:after="0" w:line="240" w:lineRule="auto"/>
        <w:ind w:left="1276" w:hanging="1276"/>
        <w:jc w:val="both"/>
        <w:rPr>
          <w:rFonts w:ascii="Times New Roman" w:eastAsia="SimSun" w:hAnsi="Times New Roman" w:cs="Mangal"/>
          <w:kern w:val="1"/>
          <w:sz w:val="26"/>
          <w:szCs w:val="24"/>
          <w:u w:val="single"/>
          <w:lang w:eastAsia="hi-IN" w:bidi="hi-IN"/>
        </w:rPr>
      </w:pPr>
      <w:r w:rsidRPr="00DE77C7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Dotyczy:  </w:t>
      </w:r>
      <w:r w:rsidRPr="00DE77C7">
        <w:rPr>
          <w:rFonts w:ascii="Times New Roman" w:eastAsia="SimSun" w:hAnsi="Times New Roman" w:cs="Mangal"/>
          <w:kern w:val="1"/>
          <w:sz w:val="26"/>
          <w:szCs w:val="24"/>
          <w:u w:val="single"/>
          <w:lang w:eastAsia="hi-IN" w:bidi="hi-IN"/>
        </w:rPr>
        <w:t>„pełnienie obsługi bankowej” dla Samodzielnego Publicznego Zespołu  Zakładów Opieki Zdrowotnej w Przasnyszu.</w:t>
      </w:r>
    </w:p>
    <w:p w:rsidR="00DE77C7" w:rsidRPr="00DE77C7" w:rsidRDefault="00DE77C7" w:rsidP="00DE77C7">
      <w:pPr>
        <w:widowControl w:val="0"/>
        <w:suppressAutoHyphens/>
        <w:spacing w:after="0" w:line="240" w:lineRule="auto"/>
        <w:ind w:left="993" w:hanging="993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DE77C7" w:rsidRPr="00DE77C7" w:rsidRDefault="00DE77C7" w:rsidP="00DE77C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E77C7" w:rsidRPr="00DE77C7" w:rsidRDefault="00DE77C7" w:rsidP="00DE77C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E77C7" w:rsidRPr="00DE77C7" w:rsidRDefault="00DE77C7" w:rsidP="00DE77C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E77C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W odpowiedzi na zapytania, które wpłynęły Zamawiający udziela odpowiedzi:</w:t>
      </w:r>
    </w:p>
    <w:p w:rsidR="00DE77C7" w:rsidRPr="00DE77C7" w:rsidRDefault="00DE77C7" w:rsidP="00DE77C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E77C7" w:rsidRPr="009237EB" w:rsidRDefault="00DE77C7" w:rsidP="009237EB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3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jest możliwe uzyskanie </w:t>
      </w:r>
      <w:r w:rsidRPr="00923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poręczenia Powiatu</w:t>
      </w:r>
      <w:r w:rsidRPr="00923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jako zabezpieczenia </w:t>
      </w:r>
      <w:r w:rsidRPr="00923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kredytu w rachunku bieżącym</w:t>
      </w:r>
      <w:r w:rsidRPr="00923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9237EB" w:rsidRDefault="009237EB" w:rsidP="009237EB">
      <w:pPr>
        <w:spacing w:before="100" w:beforeAutospacing="1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Powiat zabezpiecza poręczenie kredytu</w:t>
      </w:r>
      <w:r w:rsidR="00541B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541B2E" w:rsidRDefault="00541B2E" w:rsidP="009237EB">
      <w:pPr>
        <w:spacing w:before="100" w:beforeAutospacing="1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41B2E" w:rsidRPr="00541B2E" w:rsidRDefault="00541B2E" w:rsidP="009237EB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15C"/>
    <w:multiLevelType w:val="hybridMultilevel"/>
    <w:tmpl w:val="F314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C7"/>
    <w:rsid w:val="002C5FE7"/>
    <w:rsid w:val="00541B2E"/>
    <w:rsid w:val="00604C34"/>
    <w:rsid w:val="009237EB"/>
    <w:rsid w:val="00DE77C7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cp:lastPrinted>2018-11-23T07:07:00Z</cp:lastPrinted>
  <dcterms:created xsi:type="dcterms:W3CDTF">2018-11-22T08:01:00Z</dcterms:created>
  <dcterms:modified xsi:type="dcterms:W3CDTF">2018-11-23T07:07:00Z</dcterms:modified>
</cp:coreProperties>
</file>