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F5" w:rsidRDefault="008B25F5" w:rsidP="008B25F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8B25F5" w:rsidRDefault="008B25F5" w:rsidP="008B25F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8B25F5" w:rsidRDefault="008B25F5" w:rsidP="008B25F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8B25F5" w:rsidRDefault="008B25F5" w:rsidP="008B25F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8B25F5" w:rsidRDefault="008B25F5" w:rsidP="008B25F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8B25F5" w:rsidRPr="002C7350" w:rsidRDefault="008B25F5" w:rsidP="008B25F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  <w:r w:rsidRPr="002C7350">
        <w:rPr>
          <w:rFonts w:ascii="Times New Roman" w:eastAsia="Times New Roman" w:hAnsi="Times New Roman"/>
          <w:sz w:val="24"/>
          <w:szCs w:val="20"/>
          <w:lang w:eastAsia="ar-SA"/>
        </w:rPr>
        <w:t>SPZZOZ.ZP/2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8</w:t>
      </w:r>
      <w:r w:rsidRPr="002C7350">
        <w:rPr>
          <w:rFonts w:ascii="Times New Roman" w:eastAsia="Times New Roman" w:hAnsi="Times New Roman"/>
          <w:sz w:val="24"/>
          <w:szCs w:val="20"/>
          <w:lang w:eastAsia="ar-SA"/>
        </w:rPr>
        <w:t>/2019</w:t>
      </w:r>
      <w:r>
        <w:rPr>
          <w:rFonts w:ascii="Times New Roman" w:eastAsia="Times New Roman" w:hAnsi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eastAsia="ar-SA"/>
        </w:rPr>
        <w:tab/>
        <w:t>Przasnysz 23.04.20109  r.</w:t>
      </w:r>
    </w:p>
    <w:p w:rsidR="008B25F5" w:rsidRDefault="008B25F5" w:rsidP="008B25F5">
      <w:pPr>
        <w:spacing w:line="360" w:lineRule="auto"/>
        <w:ind w:firstLine="708"/>
        <w:jc w:val="both"/>
        <w:rPr>
          <w:rFonts w:ascii="Candara" w:hAnsi="Candara" w:cs="Arial"/>
          <w:sz w:val="20"/>
          <w:szCs w:val="20"/>
        </w:rPr>
      </w:pPr>
    </w:p>
    <w:p w:rsidR="008B25F5" w:rsidRDefault="008B25F5" w:rsidP="008B25F5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8B25F5" w:rsidRDefault="008B25F5" w:rsidP="008B25F5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8B25F5" w:rsidRPr="00E83876" w:rsidRDefault="008B25F5" w:rsidP="008B25F5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E83876">
        <w:rPr>
          <w:rFonts w:ascii="Times New Roman" w:hAnsi="Times New Roman"/>
          <w:b/>
          <w:sz w:val="24"/>
          <w:szCs w:val="24"/>
        </w:rPr>
        <w:t>Do wszystkich,</w:t>
      </w:r>
    </w:p>
    <w:p w:rsidR="008B25F5" w:rsidRPr="00E83876" w:rsidRDefault="008B25F5" w:rsidP="008B25F5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E83876">
        <w:rPr>
          <w:rFonts w:ascii="Times New Roman" w:hAnsi="Times New Roman"/>
          <w:b/>
          <w:sz w:val="24"/>
          <w:szCs w:val="24"/>
        </w:rPr>
        <w:t>Którzy pobrali SIWZ</w:t>
      </w:r>
    </w:p>
    <w:p w:rsidR="008B25F5" w:rsidRDefault="008B25F5" w:rsidP="008B25F5">
      <w:pPr>
        <w:spacing w:line="360" w:lineRule="auto"/>
        <w:ind w:firstLine="708"/>
        <w:jc w:val="both"/>
        <w:rPr>
          <w:rFonts w:ascii="Candara" w:hAnsi="Candara" w:cs="Arial"/>
          <w:sz w:val="20"/>
          <w:szCs w:val="20"/>
        </w:rPr>
      </w:pPr>
    </w:p>
    <w:p w:rsidR="00565DBD" w:rsidRDefault="00565DBD" w:rsidP="008B25F5">
      <w:pPr>
        <w:spacing w:line="360" w:lineRule="auto"/>
        <w:ind w:firstLine="708"/>
        <w:jc w:val="both"/>
        <w:rPr>
          <w:rFonts w:ascii="Candara" w:hAnsi="Candara" w:cs="Arial"/>
          <w:sz w:val="20"/>
          <w:szCs w:val="20"/>
        </w:rPr>
      </w:pPr>
    </w:p>
    <w:p w:rsidR="008B25F5" w:rsidRDefault="008B25F5" w:rsidP="008B25F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B2AE3">
        <w:rPr>
          <w:rFonts w:ascii="Times New Roman" w:hAnsi="Times New Roman"/>
          <w:sz w:val="24"/>
          <w:szCs w:val="24"/>
        </w:rPr>
        <w:t>Samodzielny Publiczny Zespół Zakładów Opieki Zdrowotnej w Przasnyszu udziela odpowiedzi na zapytania</w:t>
      </w:r>
      <w:r w:rsidRPr="005D19D8">
        <w:rPr>
          <w:rFonts w:ascii="Times New Roman" w:hAnsi="Times New Roman"/>
        </w:rPr>
        <w:t>:</w:t>
      </w:r>
    </w:p>
    <w:p w:rsidR="008B25F5" w:rsidRDefault="008B25F5" w:rsidP="008B25F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04C34" w:rsidRDefault="004B2AE3" w:rsidP="004B2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2AE3">
        <w:rPr>
          <w:rFonts w:ascii="Times New Roman" w:hAnsi="Times New Roman"/>
          <w:b/>
          <w:sz w:val="24"/>
          <w:szCs w:val="24"/>
        </w:rPr>
        <w:t>Pyt. 1</w:t>
      </w:r>
    </w:p>
    <w:p w:rsidR="004B2AE3" w:rsidRDefault="00426E2A" w:rsidP="00426E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Prosimy o wyrażenie zgody na możliwość rozszerzenia przedmiotu zamówienia                            o udzielenie finansowania w formie pożyczki.</w:t>
      </w:r>
    </w:p>
    <w:p w:rsidR="00426E2A" w:rsidRDefault="00426E2A" w:rsidP="00426E2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</w:t>
      </w:r>
      <w:r w:rsidR="00565DBD">
        <w:rPr>
          <w:rFonts w:ascii="Times New Roman" w:hAnsi="Times New Roman"/>
          <w:i/>
          <w:sz w:val="24"/>
          <w:szCs w:val="24"/>
        </w:rPr>
        <w:t>Zamawiający nie rozszerza przedmiotu zamówienia o udzielenie finansowania w formie pożyczki.</w:t>
      </w:r>
    </w:p>
    <w:p w:rsidR="00565DBD" w:rsidRDefault="00565DBD" w:rsidP="00426E2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65DBD" w:rsidRDefault="00565DBD" w:rsidP="00426E2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565DBD" w:rsidRDefault="00565DBD" w:rsidP="00426E2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65DBD" w:rsidRDefault="00565DBD" w:rsidP="00426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 poważaniem</w:t>
      </w:r>
    </w:p>
    <w:p w:rsidR="002517CC" w:rsidRDefault="002517CC" w:rsidP="00426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7CC" w:rsidRDefault="002517CC" w:rsidP="00426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Dyrektor SPZZOZ</w:t>
      </w:r>
    </w:p>
    <w:p w:rsidR="002517CC" w:rsidRPr="00565DBD" w:rsidRDefault="002517CC" w:rsidP="002517C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Jerzy Sadowski</w:t>
      </w:r>
    </w:p>
    <w:sectPr w:rsidR="002517CC" w:rsidRPr="0056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F5"/>
    <w:rsid w:val="002517CC"/>
    <w:rsid w:val="00426E2A"/>
    <w:rsid w:val="004B2AE3"/>
    <w:rsid w:val="00565DBD"/>
    <w:rsid w:val="00604C34"/>
    <w:rsid w:val="008B25F5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5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5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2</cp:revision>
  <dcterms:created xsi:type="dcterms:W3CDTF">2019-04-23T08:09:00Z</dcterms:created>
  <dcterms:modified xsi:type="dcterms:W3CDTF">2019-04-24T07:11:00Z</dcterms:modified>
</cp:coreProperties>
</file>